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8"/>
        <w:gridCol w:w="4341"/>
        <w:gridCol w:w="1420"/>
        <w:gridCol w:w="1133"/>
        <w:gridCol w:w="991"/>
      </w:tblGrid>
      <w:tr w:rsidR="003C1106" w:rsidRPr="003C1106" w14:paraId="4906641C" w14:textId="77777777" w:rsidTr="000D1FBF">
        <w:trPr>
          <w:trHeight w:val="330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0DA883" w14:textId="77777777" w:rsidR="003C1106" w:rsidRPr="003C1106" w:rsidRDefault="003C1106" w:rsidP="00C3371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  <w:t>Instytut Psychologii Stosowanej</w:t>
            </w:r>
            <w:r w:rsidR="00C33718"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  <w:t xml:space="preserve"> UJ</w:t>
            </w:r>
          </w:p>
        </w:tc>
      </w:tr>
      <w:tr w:rsidR="003C1106" w:rsidRPr="003C1106" w14:paraId="21130DF2" w14:textId="77777777" w:rsidTr="000D1FBF">
        <w:trPr>
          <w:trHeight w:val="330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B5AB2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D0D0D"/>
                <w:sz w:val="24"/>
                <w:szCs w:val="24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b/>
                <w:bCs/>
                <w:color w:val="0D0D0D"/>
                <w:sz w:val="24"/>
                <w:szCs w:val="24"/>
                <w:lang w:eastAsia="pl-PL"/>
              </w:rPr>
              <w:t>Indywidualna deklaracja programowa studenta studiów</w:t>
            </w:r>
            <w:r w:rsidRPr="003C1106">
              <w:rPr>
                <w:rFonts w:ascii="Book Antiqua" w:eastAsia="Times New Roman" w:hAnsi="Book Antiqua" w:cs="Calibri"/>
                <w:b/>
                <w:bCs/>
                <w:color w:val="0D0D0D"/>
                <w:sz w:val="24"/>
                <w:szCs w:val="24"/>
                <w:u w:val="single"/>
                <w:lang w:eastAsia="pl-PL"/>
              </w:rPr>
              <w:t xml:space="preserve"> niestacjonarnych</w:t>
            </w:r>
          </w:p>
        </w:tc>
      </w:tr>
      <w:tr w:rsidR="003C1106" w:rsidRPr="003C1106" w14:paraId="4CB32B06" w14:textId="77777777" w:rsidTr="000D1FBF">
        <w:trPr>
          <w:trHeight w:val="330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AC7FD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7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73542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D0D0D"/>
                <w:sz w:val="24"/>
                <w:szCs w:val="24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b/>
                <w:bCs/>
                <w:color w:val="0D0D0D"/>
                <w:sz w:val="24"/>
                <w:szCs w:val="24"/>
                <w:lang w:eastAsia="pl-PL"/>
              </w:rPr>
              <w:t> </w:t>
            </w:r>
          </w:p>
        </w:tc>
      </w:tr>
      <w:tr w:rsidR="003C1106" w:rsidRPr="003C1106" w14:paraId="0729BF35" w14:textId="77777777" w:rsidTr="000D1FBF">
        <w:trPr>
          <w:trHeight w:val="330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5D60" w14:textId="77777777" w:rsidR="003C1106" w:rsidRPr="003C1106" w:rsidRDefault="008F0A81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</w:pPr>
            <w:r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  <w:t>R</w:t>
            </w:r>
            <w:r w:rsidR="003C1106" w:rsidRPr="003C1106"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  <w:t xml:space="preserve">ok studiów </w:t>
            </w:r>
          </w:p>
        </w:tc>
        <w:tc>
          <w:tcPr>
            <w:tcW w:w="7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8D756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  <w:t> </w:t>
            </w:r>
          </w:p>
        </w:tc>
      </w:tr>
      <w:tr w:rsidR="003C1106" w:rsidRPr="003C1106" w14:paraId="7925D8B0" w14:textId="77777777" w:rsidTr="000D1FBF">
        <w:trPr>
          <w:trHeight w:val="330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91A3C" w14:textId="77777777" w:rsidR="003C1106" w:rsidRPr="003C1106" w:rsidRDefault="008F0A81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</w:pPr>
            <w:r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  <w:t>K</w:t>
            </w:r>
            <w:r w:rsidR="003C1106" w:rsidRPr="003C1106"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  <w:t>ierunek</w:t>
            </w:r>
          </w:p>
        </w:tc>
        <w:tc>
          <w:tcPr>
            <w:tcW w:w="7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062A9" w14:textId="77777777" w:rsidR="003C1106" w:rsidRPr="003C1106" w:rsidRDefault="003C1106" w:rsidP="008A11ED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  <w:t>psychologia</w:t>
            </w:r>
          </w:p>
        </w:tc>
      </w:tr>
      <w:tr w:rsidR="003C1106" w:rsidRPr="003C1106" w14:paraId="3E7CDEE3" w14:textId="77777777" w:rsidTr="000D1FBF">
        <w:trPr>
          <w:trHeight w:val="330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DC56" w14:textId="77777777" w:rsidR="003C1106" w:rsidRPr="003C1106" w:rsidRDefault="008F0A81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</w:pPr>
            <w:r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  <w:t>S</w:t>
            </w:r>
            <w:r w:rsidR="003C1106" w:rsidRPr="003C1106"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  <w:t>pecjalność</w:t>
            </w:r>
          </w:p>
        </w:tc>
        <w:tc>
          <w:tcPr>
            <w:tcW w:w="7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A796" w14:textId="77777777" w:rsidR="003C1106" w:rsidRPr="003C1106" w:rsidRDefault="003C1106" w:rsidP="008A11ED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  <w:t>psychologia stosowana</w:t>
            </w:r>
          </w:p>
        </w:tc>
      </w:tr>
      <w:tr w:rsidR="003C1106" w:rsidRPr="003C1106" w14:paraId="1113F877" w14:textId="77777777" w:rsidTr="000D1FBF">
        <w:trPr>
          <w:trHeight w:val="330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F898C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  <w:t>Nr albumu</w:t>
            </w:r>
          </w:p>
        </w:tc>
        <w:tc>
          <w:tcPr>
            <w:tcW w:w="7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ACF4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  <w:t> </w:t>
            </w:r>
          </w:p>
        </w:tc>
      </w:tr>
      <w:tr w:rsidR="00C33718" w:rsidRPr="003C1106" w14:paraId="0A8D04AC" w14:textId="77777777" w:rsidTr="000D1FBF">
        <w:trPr>
          <w:trHeight w:val="330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FAF51" w14:textId="77777777" w:rsidR="00C33718" w:rsidRPr="003C1106" w:rsidRDefault="00C33718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</w:pPr>
            <w:r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  <w:t>Rodzaj studiów</w:t>
            </w:r>
          </w:p>
        </w:tc>
        <w:tc>
          <w:tcPr>
            <w:tcW w:w="7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9835" w14:textId="77777777" w:rsidR="00C33718" w:rsidRPr="003C1106" w:rsidRDefault="00C33718" w:rsidP="00C33718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</w:pPr>
            <w:r>
              <w:rPr>
                <w:rFonts w:ascii="Book Antiqua" w:eastAsia="Times New Roman" w:hAnsi="Book Antiqua" w:cs="Calibri"/>
                <w:color w:val="0D0D0D"/>
                <w:sz w:val="24"/>
                <w:szCs w:val="24"/>
                <w:lang w:eastAsia="pl-PL"/>
              </w:rPr>
              <w:t>jednolite magisterskie</w:t>
            </w:r>
          </w:p>
        </w:tc>
      </w:tr>
      <w:tr w:rsidR="003C1106" w:rsidRPr="003C1106" w14:paraId="0C83626D" w14:textId="77777777" w:rsidTr="000D1FBF">
        <w:trPr>
          <w:trHeight w:val="450"/>
        </w:trPr>
        <w:tc>
          <w:tcPr>
            <w:tcW w:w="992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DEAC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i/>
                <w:iCs/>
                <w:color w:val="0D0D0D"/>
                <w:sz w:val="20"/>
                <w:szCs w:val="20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i/>
                <w:iCs/>
                <w:color w:val="0D0D0D"/>
                <w:sz w:val="20"/>
                <w:szCs w:val="20"/>
                <w:lang w:eastAsia="pl-PL"/>
              </w:rPr>
              <w:t> </w:t>
            </w:r>
          </w:p>
        </w:tc>
      </w:tr>
      <w:tr w:rsidR="003C1106" w:rsidRPr="003C1106" w14:paraId="33E4280B" w14:textId="77777777" w:rsidTr="000D1FBF">
        <w:trPr>
          <w:trHeight w:val="450"/>
        </w:trPr>
        <w:tc>
          <w:tcPr>
            <w:tcW w:w="992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9F54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i/>
                <w:iCs/>
                <w:color w:val="0D0D0D"/>
                <w:sz w:val="20"/>
                <w:szCs w:val="20"/>
                <w:lang w:eastAsia="pl-PL"/>
              </w:rPr>
            </w:pPr>
          </w:p>
        </w:tc>
      </w:tr>
      <w:tr w:rsidR="003C1106" w:rsidRPr="003C1106" w14:paraId="4BDEDD61" w14:textId="77777777" w:rsidTr="000D1FBF">
        <w:trPr>
          <w:trHeight w:val="54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0EF42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D0D0D"/>
                <w:sz w:val="24"/>
                <w:szCs w:val="24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b/>
                <w:bCs/>
                <w:color w:val="0D0D0D"/>
                <w:sz w:val="24"/>
                <w:szCs w:val="24"/>
                <w:lang w:eastAsia="pl-PL"/>
              </w:rPr>
              <w:t>Nazwa przedmiotu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798D6" w14:textId="77777777" w:rsidR="003C1106" w:rsidRPr="003C1106" w:rsidRDefault="003C1106" w:rsidP="00C3371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D0D0D"/>
                <w:sz w:val="24"/>
                <w:szCs w:val="24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b/>
                <w:bCs/>
                <w:color w:val="0D0D0D"/>
                <w:sz w:val="24"/>
                <w:szCs w:val="24"/>
                <w:lang w:eastAsia="pl-PL"/>
              </w:rPr>
              <w:t>Rok akademicki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F05C2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D0D0D"/>
                <w:sz w:val="24"/>
                <w:szCs w:val="24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b/>
                <w:bCs/>
                <w:color w:val="0D0D0D"/>
                <w:sz w:val="24"/>
                <w:szCs w:val="24"/>
                <w:lang w:eastAsia="pl-PL"/>
              </w:rPr>
              <w:t>Semestr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CD047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D0D0D"/>
                <w:sz w:val="24"/>
                <w:szCs w:val="24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b/>
                <w:bCs/>
                <w:color w:val="0D0D0D"/>
                <w:sz w:val="24"/>
                <w:szCs w:val="24"/>
                <w:lang w:eastAsia="pl-PL"/>
              </w:rPr>
              <w:t>ECTS</w:t>
            </w:r>
          </w:p>
        </w:tc>
      </w:tr>
      <w:tr w:rsidR="003C1106" w:rsidRPr="003C1106" w14:paraId="2DBA533D" w14:textId="77777777" w:rsidTr="000D1FBF">
        <w:trPr>
          <w:trHeight w:val="33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FA4CF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2797C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B4D2F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CD453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</w:tr>
      <w:tr w:rsidR="003C1106" w:rsidRPr="003C1106" w14:paraId="50B6FC9A" w14:textId="77777777" w:rsidTr="000D1FBF">
        <w:trPr>
          <w:trHeight w:val="33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811E4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343A7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71FC1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A10E5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</w:tr>
      <w:tr w:rsidR="003C1106" w:rsidRPr="003C1106" w14:paraId="0EEFB873" w14:textId="77777777" w:rsidTr="000D1FBF">
        <w:trPr>
          <w:trHeight w:val="33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590DD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33DDC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8F703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922FA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</w:tr>
      <w:tr w:rsidR="003C1106" w:rsidRPr="003C1106" w14:paraId="23EF2640" w14:textId="77777777" w:rsidTr="000D1FBF">
        <w:trPr>
          <w:trHeight w:val="33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3CF46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36C72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43E36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36D92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</w:tr>
      <w:tr w:rsidR="003C1106" w:rsidRPr="003C1106" w14:paraId="4C2EAE48" w14:textId="77777777" w:rsidTr="000D1FBF">
        <w:trPr>
          <w:trHeight w:val="33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B1F2C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79E1E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9DB82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6F8AD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</w:tr>
      <w:tr w:rsidR="003C1106" w:rsidRPr="003C1106" w14:paraId="2278778F" w14:textId="77777777" w:rsidTr="000D1FBF">
        <w:trPr>
          <w:trHeight w:val="33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0EB28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A2B29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67E43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6BD4A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</w:tr>
      <w:tr w:rsidR="003C1106" w:rsidRPr="003C1106" w14:paraId="59EF6C3C" w14:textId="77777777" w:rsidTr="000D1FBF">
        <w:trPr>
          <w:trHeight w:val="33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F5ADB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D35FC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CE7C1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3B479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</w:tr>
      <w:tr w:rsidR="003C1106" w:rsidRPr="003C1106" w14:paraId="4548D755" w14:textId="77777777" w:rsidTr="000D1FBF">
        <w:trPr>
          <w:trHeight w:val="33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81150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D09E6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17C3E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83F80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</w:tr>
      <w:tr w:rsidR="003C1106" w:rsidRPr="003C1106" w14:paraId="182BF088" w14:textId="77777777" w:rsidTr="000D1FBF">
        <w:trPr>
          <w:trHeight w:val="33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9BCCF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D1E60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32629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BD234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</w:tr>
      <w:tr w:rsidR="003C1106" w:rsidRPr="003C1106" w14:paraId="090991F5" w14:textId="77777777" w:rsidTr="000D1FBF">
        <w:trPr>
          <w:trHeight w:val="33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B74A80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B1FA13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3821E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3A338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</w:p>
        </w:tc>
      </w:tr>
      <w:tr w:rsidR="003C1106" w:rsidRPr="003C1106" w14:paraId="5B825197" w14:textId="77777777" w:rsidTr="000D1FBF">
        <w:trPr>
          <w:trHeight w:val="521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D966" w:themeFill="accent4" w:themeFillTint="99"/>
            <w:noWrap/>
            <w:vAlign w:val="bottom"/>
            <w:hideMark/>
          </w:tcPr>
          <w:p w14:paraId="4F312C16" w14:textId="77777777" w:rsidR="003C1106" w:rsidRPr="003C1106" w:rsidRDefault="003C1106" w:rsidP="003C1106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14:paraId="2C7517CB" w14:textId="77777777" w:rsidR="003C1106" w:rsidRPr="003C1106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3C1106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bottom"/>
            <w:hideMark/>
          </w:tcPr>
          <w:p w14:paraId="231E8B62" w14:textId="77777777" w:rsidR="003C1106" w:rsidRPr="008A11ED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b/>
                <w:color w:val="0D0D0D"/>
                <w:sz w:val="24"/>
                <w:szCs w:val="24"/>
                <w:lang w:eastAsia="pl-PL"/>
              </w:rPr>
            </w:pPr>
            <w:r w:rsidRPr="008A11ED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  <w:r w:rsidR="00B2611D" w:rsidRPr="008A11ED">
              <w:rPr>
                <w:rFonts w:ascii="Book Antiqua" w:eastAsia="Times New Roman" w:hAnsi="Book Antiqua" w:cs="Calibri"/>
                <w:b/>
                <w:color w:val="0D0D0D"/>
                <w:sz w:val="24"/>
                <w:szCs w:val="24"/>
                <w:lang w:eastAsia="pl-PL"/>
              </w:rPr>
              <w:t>Razem ECTS: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bottom"/>
            <w:hideMark/>
          </w:tcPr>
          <w:p w14:paraId="65D5F0C3" w14:textId="77777777" w:rsidR="003C1106" w:rsidRPr="008A11ED" w:rsidRDefault="003C1106" w:rsidP="003C1106">
            <w:pPr>
              <w:spacing w:after="0" w:line="240" w:lineRule="auto"/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</w:pPr>
            <w:r w:rsidRPr="008A11ED">
              <w:rPr>
                <w:rFonts w:ascii="Book Antiqua" w:eastAsia="Times New Roman" w:hAnsi="Book Antiqua" w:cs="Calibri"/>
                <w:color w:val="0D0D0D"/>
                <w:sz w:val="16"/>
                <w:szCs w:val="16"/>
                <w:lang w:eastAsia="pl-PL"/>
              </w:rPr>
              <w:t> </w:t>
            </w:r>
          </w:p>
        </w:tc>
      </w:tr>
    </w:tbl>
    <w:p w14:paraId="3180E526" w14:textId="77777777" w:rsidR="00B2611D" w:rsidRDefault="00B2611D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B2611D">
        <w:rPr>
          <w:b/>
        </w:rPr>
        <w:tab/>
      </w:r>
    </w:p>
    <w:p w14:paraId="38E3ADBC" w14:textId="77777777" w:rsidR="002343BB" w:rsidRPr="00B2611D" w:rsidRDefault="00B2611D" w:rsidP="00B2611D">
      <w:pPr>
        <w:ind w:left="4248" w:firstLine="708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118CD15A" w14:textId="77777777" w:rsidR="003C1106" w:rsidRDefault="003C1106"/>
    <w:p w14:paraId="62482B2E" w14:textId="77777777" w:rsidR="00B2611D" w:rsidRDefault="00B2611D"/>
    <w:p w14:paraId="05AD7A7A" w14:textId="77777777" w:rsidR="003C1106" w:rsidRDefault="003C1106">
      <w:r>
        <w:t>……………………………………………………………………………………..                                               ……………………………</w:t>
      </w:r>
    </w:p>
    <w:p w14:paraId="6B4049F9" w14:textId="77777777" w:rsidR="003C1106" w:rsidRPr="003C1106" w:rsidRDefault="003C1106" w:rsidP="003C1106">
      <w:pPr>
        <w:ind w:firstLine="708"/>
        <w:rPr>
          <w:rFonts w:ascii="Book Antiqua" w:hAnsi="Book Antiqua"/>
        </w:rPr>
      </w:pPr>
      <w:r w:rsidRPr="003C1106">
        <w:rPr>
          <w:rFonts w:ascii="Book Antiqua" w:hAnsi="Book Antiqua"/>
        </w:rPr>
        <w:t>Podpis studenta</w:t>
      </w:r>
      <w:r w:rsidRPr="003C1106">
        <w:rPr>
          <w:rFonts w:ascii="Book Antiqua" w:hAnsi="Book Antiqua"/>
        </w:rPr>
        <w:tab/>
      </w:r>
      <w:r w:rsidRPr="003C1106">
        <w:rPr>
          <w:rFonts w:ascii="Book Antiqua" w:hAnsi="Book Antiqua"/>
        </w:rPr>
        <w:tab/>
      </w:r>
      <w:r w:rsidRPr="003C1106">
        <w:rPr>
          <w:rFonts w:ascii="Book Antiqua" w:hAnsi="Book Antiqua"/>
        </w:rPr>
        <w:tab/>
      </w:r>
      <w:r w:rsidRPr="003C1106">
        <w:rPr>
          <w:rFonts w:ascii="Book Antiqua" w:hAnsi="Book Antiqua"/>
        </w:rPr>
        <w:tab/>
      </w:r>
      <w:r w:rsidRPr="003C1106">
        <w:rPr>
          <w:rFonts w:ascii="Book Antiqua" w:hAnsi="Book Antiqua"/>
        </w:rPr>
        <w:tab/>
      </w:r>
      <w:r w:rsidRPr="003C1106">
        <w:rPr>
          <w:rFonts w:ascii="Book Antiqua" w:hAnsi="Book Antiqua"/>
        </w:rPr>
        <w:tab/>
      </w:r>
      <w:r w:rsidRPr="003C1106">
        <w:rPr>
          <w:rFonts w:ascii="Book Antiqua" w:hAnsi="Book Antiqua"/>
        </w:rPr>
        <w:tab/>
      </w:r>
      <w:r w:rsidRPr="003C1106">
        <w:rPr>
          <w:rFonts w:ascii="Book Antiqua" w:hAnsi="Book Antiqua"/>
        </w:rPr>
        <w:tab/>
        <w:t>Data</w:t>
      </w:r>
    </w:p>
    <w:sectPr w:rsidR="003C1106" w:rsidRPr="003C1106" w:rsidSect="000D1FBF">
      <w:pgSz w:w="11906" w:h="16838"/>
      <w:pgMar w:top="1418" w:right="284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106"/>
    <w:rsid w:val="000D1FBF"/>
    <w:rsid w:val="002343BB"/>
    <w:rsid w:val="002D4F8E"/>
    <w:rsid w:val="003C1106"/>
    <w:rsid w:val="008A11ED"/>
    <w:rsid w:val="008F0A81"/>
    <w:rsid w:val="00AC6B92"/>
    <w:rsid w:val="00B2611D"/>
    <w:rsid w:val="00C3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E25B3"/>
  <w15:chartTrackingRefBased/>
  <w15:docId w15:val="{1FE2880B-D33C-4931-ADC3-99368BC29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2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IPS</dc:creator>
  <cp:keywords/>
  <dc:description/>
  <cp:lastModifiedBy>Krzysztof Olszaniecki</cp:lastModifiedBy>
  <cp:revision>2</cp:revision>
  <dcterms:created xsi:type="dcterms:W3CDTF">2021-01-13T09:47:00Z</dcterms:created>
  <dcterms:modified xsi:type="dcterms:W3CDTF">2021-01-13T09:47:00Z</dcterms:modified>
</cp:coreProperties>
</file>