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A0B" w:rsidRDefault="00D61A0B" w:rsidP="00D61A0B">
      <w:pPr>
        <w:pStyle w:val="NormalnyWeb"/>
        <w:jc w:val="both"/>
      </w:pPr>
      <w:bookmarkStart w:id="0" w:name="_GoBack"/>
      <w:bookmarkEnd w:id="0"/>
      <w:r w:rsidRPr="00CC29C4">
        <w:rPr>
          <w:noProof/>
        </w:rPr>
        <w:drawing>
          <wp:inline distT="0" distB="0" distL="0" distR="0">
            <wp:extent cx="5207000" cy="3556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A0B" w:rsidRPr="00D61A0B" w:rsidRDefault="0024382D" w:rsidP="00D61A0B">
      <w:pPr>
        <w:pStyle w:val="NormalnyWeb"/>
        <w:jc w:val="both"/>
        <w:rPr>
          <w:b/>
        </w:rPr>
      </w:pPr>
      <w:r w:rsidRPr="00D61A0B">
        <w:rPr>
          <w:b/>
        </w:rPr>
        <w:t xml:space="preserve">Tytuł projektu: </w:t>
      </w:r>
    </w:p>
    <w:p w:rsidR="0024382D" w:rsidRPr="00D61A0B" w:rsidRDefault="0024382D" w:rsidP="00D61A0B">
      <w:pPr>
        <w:pStyle w:val="NormalnyWeb"/>
        <w:jc w:val="both"/>
        <w:rPr>
          <w:b/>
        </w:rPr>
      </w:pPr>
      <w:proofErr w:type="spellStart"/>
      <w:r w:rsidRPr="00D61A0B">
        <w:rPr>
          <w:b/>
        </w:rPr>
        <w:t>NeuroSmog</w:t>
      </w:r>
      <w:proofErr w:type="spellEnd"/>
      <w:r w:rsidRPr="00D61A0B">
        <w:rPr>
          <w:b/>
        </w:rPr>
        <w:t>: Wpływ zanieczyszczenia powietrza na rozwijający się mózg</w:t>
      </w:r>
    </w:p>
    <w:p w:rsidR="0024382D" w:rsidRDefault="0024382D" w:rsidP="00D61A0B">
      <w:pPr>
        <w:pStyle w:val="NormalnyWeb"/>
        <w:jc w:val="both"/>
      </w:pPr>
      <w:r w:rsidRPr="0024382D">
        <w:t xml:space="preserve">Projekt współfinansowany ze środków Europejskiego Funduszu Rozwoju Regionalnego </w:t>
      </w:r>
      <w:r w:rsidR="006D57DC">
        <w:br/>
      </w:r>
      <w:r w:rsidRPr="0024382D">
        <w:t>w ramach Programu Operacyjnego Inteligentny Rozwój 2014-2020 (PO IR), Oś IV: Zwiększenie potencjału naukowo – badawczego, Działanie 4.4: Zwiększenie potencjału kadrowego sektora B+R, Program TEAM NET</w:t>
      </w:r>
    </w:p>
    <w:p w:rsidR="0024382D" w:rsidRPr="0024382D" w:rsidRDefault="00D61A0B" w:rsidP="00D61A0B">
      <w:pPr>
        <w:pStyle w:val="NormalnyWeb"/>
        <w:jc w:val="both"/>
        <w:rPr>
          <w:rStyle w:val="Pogrubienie"/>
          <w:b w:val="0"/>
          <w:bCs w:val="0"/>
        </w:rPr>
      </w:pPr>
      <w:r>
        <w:rPr>
          <w:b/>
        </w:rPr>
        <w:t>Wartość projektu</w:t>
      </w:r>
      <w:r w:rsidR="00265548">
        <w:rPr>
          <w:b/>
        </w:rPr>
        <w:t xml:space="preserve"> (w tym wkład Funduszy Europejskich)</w:t>
      </w:r>
      <w:r w:rsidR="0024382D" w:rsidRPr="00D61A0B">
        <w:rPr>
          <w:b/>
        </w:rPr>
        <w:t>:</w:t>
      </w:r>
      <w:r w:rsidR="0024382D">
        <w:t> 15 188 967,50 PLN</w:t>
      </w:r>
      <w:r>
        <w:t xml:space="preserve"> </w:t>
      </w:r>
    </w:p>
    <w:p w:rsidR="0024382D" w:rsidRPr="00D61A0B" w:rsidRDefault="006D57DC" w:rsidP="00D61A0B">
      <w:pPr>
        <w:pStyle w:val="NormalnyWeb"/>
        <w:jc w:val="both"/>
        <w:rPr>
          <w:rStyle w:val="Pogrubienie"/>
        </w:rPr>
      </w:pPr>
      <w:r w:rsidRPr="00D61A0B">
        <w:rPr>
          <w:rStyle w:val="Pogrubienie"/>
        </w:rPr>
        <w:t>Informacje ogólne:</w:t>
      </w:r>
    </w:p>
    <w:p w:rsidR="0024382D" w:rsidRPr="00D61A0B" w:rsidRDefault="0024382D" w:rsidP="00D61A0B">
      <w:pPr>
        <w:pStyle w:val="NormalnyWeb"/>
        <w:jc w:val="both"/>
        <w:rPr>
          <w:b/>
        </w:rPr>
      </w:pPr>
      <w:r w:rsidRPr="00D61A0B">
        <w:rPr>
          <w:rStyle w:val="Pogrubienie"/>
          <w:b w:val="0"/>
        </w:rPr>
        <w:t xml:space="preserve">Polscy naukowcy zrzeszeni w konsorcjum </w:t>
      </w:r>
      <w:proofErr w:type="spellStart"/>
      <w:r w:rsidRPr="00D61A0B">
        <w:rPr>
          <w:rStyle w:val="Pogrubienie"/>
          <w:b w:val="0"/>
        </w:rPr>
        <w:t>NeuroSmog</w:t>
      </w:r>
      <w:proofErr w:type="spellEnd"/>
      <w:r w:rsidRPr="00D61A0B">
        <w:rPr>
          <w:rStyle w:val="Pogrubienie"/>
          <w:b w:val="0"/>
        </w:rPr>
        <w:t xml:space="preserve"> chcą przebadać kilkaset dzieci, aby ustalić, jak smog wpływa na rozwijający się mózg. </w:t>
      </w:r>
    </w:p>
    <w:p w:rsidR="0024382D" w:rsidRDefault="0024382D" w:rsidP="00D61A0B">
      <w:pPr>
        <w:pStyle w:val="NormalnyWeb"/>
        <w:jc w:val="both"/>
      </w:pPr>
      <w:r>
        <w:t xml:space="preserve">Prace </w:t>
      </w:r>
      <w:r w:rsidR="006D57DC">
        <w:t>badawcze są</w:t>
      </w:r>
      <w:r>
        <w:t xml:space="preserve"> prowadzone przez Instytuty Psychologii i Psychologii Stosowanej Uniwersytetu Jagiellońskiego oraz Instytut Ochrony Środowiska w Warszawie, w którym powstają mapy zanieczyszczeń powietrza. </w:t>
      </w:r>
    </w:p>
    <w:p w:rsidR="006D57DC" w:rsidRDefault="006D57DC" w:rsidP="00D61A0B">
      <w:pPr>
        <w:pStyle w:val="NormalnyWeb"/>
        <w:jc w:val="both"/>
      </w:pPr>
      <w:r>
        <w:t xml:space="preserve">W ramach konsorcjum działają cztery zespoły badawcze: Zespół Modelowania Zanieczyszczeń Powietrza, Zespół Psychologii Dziecka, Zespół </w:t>
      </w:r>
      <w:proofErr w:type="spellStart"/>
      <w:r>
        <w:t>Neuroobrazowania</w:t>
      </w:r>
      <w:proofErr w:type="spellEnd"/>
      <w:r>
        <w:t xml:space="preserve"> i Zespół Epidemiologiczny. Zespoły łączą metody badawcze z różnych dyscyplin naukowych: najnowsze metody oceny stężenia zanieczyszczeń, </w:t>
      </w:r>
      <w:proofErr w:type="spellStart"/>
      <w:r>
        <w:t>neuroobrazowania</w:t>
      </w:r>
      <w:proofErr w:type="spellEnd"/>
      <w:r>
        <w:t xml:space="preserve"> mózgu za pomocą nowoczesnego rezonansu magnetycznego oraz rozszerzonej diagnostyki psychologicznej.</w:t>
      </w:r>
    </w:p>
    <w:p w:rsidR="0024382D" w:rsidRPr="00265548" w:rsidRDefault="0024382D" w:rsidP="00D61A0B">
      <w:pPr>
        <w:pStyle w:val="NormalnyWeb"/>
        <w:jc w:val="both"/>
        <w:rPr>
          <w:b/>
        </w:rPr>
      </w:pPr>
      <w:r w:rsidRPr="00265548">
        <w:rPr>
          <w:b/>
        </w:rPr>
        <w:t>Cele projektu:</w:t>
      </w:r>
    </w:p>
    <w:p w:rsidR="006D57DC" w:rsidRDefault="0024382D" w:rsidP="00D61A0B">
      <w:pPr>
        <w:pStyle w:val="NormalnyWeb"/>
        <w:jc w:val="both"/>
      </w:pPr>
      <w:r>
        <w:t xml:space="preserve">Celem projektu jest zweryfikowanie hipotezy o negatywnym wpływie smogu na rozwijający się mózg, która dotychczas była poruszana jedynie w pojedynczych badaniach naukowych. </w:t>
      </w:r>
    </w:p>
    <w:p w:rsidR="0024382D" w:rsidRDefault="006D57DC" w:rsidP="00D61A0B">
      <w:pPr>
        <w:pStyle w:val="NormalnyWeb"/>
        <w:jc w:val="both"/>
      </w:pPr>
      <w:r>
        <w:t>Prowadzone badania mają na celu</w:t>
      </w:r>
      <w:r w:rsidR="0024382D">
        <w:t xml:space="preserve"> nie tylko potwierdz</w:t>
      </w:r>
      <w:r>
        <w:t>enie</w:t>
      </w:r>
      <w:r w:rsidR="0024382D">
        <w:t xml:space="preserve"> udział</w:t>
      </w:r>
      <w:r>
        <w:t>u</w:t>
      </w:r>
      <w:r w:rsidR="0024382D">
        <w:t xml:space="preserve"> smogu w powstaniu ADHD, ale także zrozumi</w:t>
      </w:r>
      <w:r>
        <w:t>eniu</w:t>
      </w:r>
      <w:r w:rsidR="0024382D">
        <w:t xml:space="preserve"> mechanizm</w:t>
      </w:r>
      <w:r>
        <w:t>ów</w:t>
      </w:r>
      <w:r w:rsidR="0024382D">
        <w:t xml:space="preserve"> leżąc</w:t>
      </w:r>
      <w:r>
        <w:t>ych</w:t>
      </w:r>
      <w:r w:rsidR="0024382D">
        <w:t xml:space="preserve"> u podłoża tego zjawiska, </w:t>
      </w:r>
      <w:r>
        <w:t>a mianowicie</w:t>
      </w:r>
      <w:r w:rsidR="0024382D">
        <w:t xml:space="preserve"> znale</w:t>
      </w:r>
      <w:r>
        <w:t>zienie</w:t>
      </w:r>
      <w:r w:rsidR="0024382D">
        <w:t xml:space="preserve"> odpowied</w:t>
      </w:r>
      <w:r>
        <w:t>zi</w:t>
      </w:r>
      <w:r w:rsidR="0024382D">
        <w:t xml:space="preserve"> na pytanie, które konkretnie szlaki nerwowe</w:t>
      </w:r>
      <w:r>
        <w:t>,</w:t>
      </w:r>
      <w:r w:rsidR="0024382D">
        <w:t xml:space="preserve"> lub które części rozwijającego się mózgu są uszkadzane przez zanieczyszczenia powietrza.</w:t>
      </w:r>
    </w:p>
    <w:p w:rsidR="0024382D" w:rsidRDefault="0024382D" w:rsidP="00D61A0B">
      <w:pPr>
        <w:pStyle w:val="NormalnyWeb"/>
        <w:jc w:val="both"/>
      </w:pPr>
      <w:r>
        <w:t>Badania przeprowadz</w:t>
      </w:r>
      <w:r w:rsidR="006D57DC">
        <w:t>one są</w:t>
      </w:r>
      <w:r>
        <w:t xml:space="preserve"> wśród 800 dzieci w wieku 10-13 lat. </w:t>
      </w:r>
      <w:r w:rsidR="006D57DC">
        <w:t xml:space="preserve">Są </w:t>
      </w:r>
      <w:r>
        <w:t xml:space="preserve">to zarówno dzieci ze zdiagnozowanym ADHD, jak i dzieci bez jawnych problemów neuropsychologicznych. Oprócz obrazowania mózgu, wszyscy uczestnicy badania </w:t>
      </w:r>
      <w:r w:rsidR="006D57DC">
        <w:t>są</w:t>
      </w:r>
      <w:r>
        <w:t xml:space="preserve"> podda</w:t>
      </w:r>
      <w:r w:rsidR="006D57DC">
        <w:t>wani</w:t>
      </w:r>
      <w:r>
        <w:t xml:space="preserve"> szczegółowym testom psychologicznym, tak aby ich ocena psychologiczna była jak najbardziej wiarygodna</w:t>
      </w:r>
      <w:r w:rsidR="006D57DC">
        <w:t>.</w:t>
      </w:r>
    </w:p>
    <w:p w:rsidR="0024382D" w:rsidRPr="00265548" w:rsidRDefault="006D57DC" w:rsidP="00D61A0B">
      <w:pPr>
        <w:pStyle w:val="NormalnyWeb"/>
        <w:jc w:val="both"/>
        <w:rPr>
          <w:b/>
        </w:rPr>
      </w:pPr>
      <w:r w:rsidRPr="00265548">
        <w:rPr>
          <w:b/>
        </w:rPr>
        <w:t>Planowane efekty:</w:t>
      </w:r>
    </w:p>
    <w:p w:rsidR="006D57DC" w:rsidRDefault="006D57DC" w:rsidP="00D61A0B">
      <w:pPr>
        <w:pStyle w:val="NormalnyWeb"/>
        <w:jc w:val="both"/>
      </w:pPr>
      <w:r>
        <w:t xml:space="preserve">Zakłada się, że </w:t>
      </w:r>
      <w:r w:rsidR="0024382D">
        <w:t xml:space="preserve">w wyniku realizacji projektu </w:t>
      </w:r>
      <w:r>
        <w:t>zebrane zostaną</w:t>
      </w:r>
      <w:r w:rsidR="0024382D">
        <w:t xml:space="preserve"> solidne i wiarygodne dane na temat tego, </w:t>
      </w:r>
      <w:r>
        <w:t xml:space="preserve">jaki jest wpływ smogu na mózg dzieci </w:t>
      </w:r>
      <w:r w:rsidR="0024382D">
        <w:t xml:space="preserve">w stężeniach, które spotykamy na co dzień w Polsce. </w:t>
      </w:r>
    </w:p>
    <w:p w:rsidR="00D61A0B" w:rsidRDefault="00D61A0B" w:rsidP="00D61A0B">
      <w:pPr>
        <w:pStyle w:val="NormalnyWeb"/>
        <w:jc w:val="both"/>
      </w:pPr>
      <w:r>
        <w:lastRenderedPageBreak/>
        <w:t xml:space="preserve">Zakłada się, że ze względu na większe zanieczyszczenie powietrza w Polsce, </w:t>
      </w:r>
      <w:r w:rsidRPr="00D61A0B">
        <w:t>przeprowadzenie badań w Polsce, w województwach małopolskim, świętokrzyskim i podkarpackim, przyniesie dane o znacznie większej mocy statystycznej niż dotychczasowe</w:t>
      </w:r>
      <w:r>
        <w:t xml:space="preserve"> (np. holenderskie).</w:t>
      </w:r>
    </w:p>
    <w:p w:rsidR="00221AF4" w:rsidRDefault="00221AF4" w:rsidP="00D61A0B">
      <w:pPr>
        <w:jc w:val="both"/>
      </w:pPr>
    </w:p>
    <w:sectPr w:rsidR="0022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2D"/>
    <w:rsid w:val="00206398"/>
    <w:rsid w:val="00221AF4"/>
    <w:rsid w:val="0024382D"/>
    <w:rsid w:val="00265548"/>
    <w:rsid w:val="006D57DC"/>
    <w:rsid w:val="00D6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00BD9-58EA-433D-8B3A-B691CD96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3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Kotlarz</dc:creator>
  <cp:keywords/>
  <dc:description/>
  <cp:lastModifiedBy>Krzysztof Olszaniecki</cp:lastModifiedBy>
  <cp:revision>2</cp:revision>
  <dcterms:created xsi:type="dcterms:W3CDTF">2020-07-22T06:57:00Z</dcterms:created>
  <dcterms:modified xsi:type="dcterms:W3CDTF">2020-07-22T06:57:00Z</dcterms:modified>
</cp:coreProperties>
</file>