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B335F" w14:textId="77777777"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ZAJĘĆ DLA STUDIÓW PODYPLOMOWYCH</w:t>
      </w:r>
    </w:p>
    <w:p w14:paraId="711E82F9" w14:textId="77777777" w:rsidR="009E78D0" w:rsidRDefault="009E78D0" w:rsidP="009E78D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PSYCHOLOGIA TRANSPORTU,</w:t>
      </w:r>
      <w:r>
        <w:rPr>
          <w:b/>
          <w:sz w:val="28"/>
          <w:szCs w:val="28"/>
        </w:rPr>
        <w:t xml:space="preserve"> rok akademicki </w:t>
      </w:r>
      <w:r w:rsidR="003A4378">
        <w:rPr>
          <w:b/>
          <w:sz w:val="28"/>
          <w:szCs w:val="28"/>
        </w:rPr>
        <w:t>2021/22</w:t>
      </w:r>
      <w:r w:rsidR="00BA5205">
        <w:rPr>
          <w:b/>
          <w:sz w:val="28"/>
          <w:szCs w:val="28"/>
        </w:rPr>
        <w:t>, semestr le</w:t>
      </w:r>
      <w:r w:rsidR="0031204C">
        <w:rPr>
          <w:b/>
          <w:sz w:val="28"/>
          <w:szCs w:val="28"/>
        </w:rPr>
        <w:t>tni</w:t>
      </w:r>
      <w:r>
        <w:rPr>
          <w:b/>
          <w:sz w:val="28"/>
          <w:szCs w:val="28"/>
        </w:rPr>
        <w:t xml:space="preserve"> </w:t>
      </w:r>
    </w:p>
    <w:p w14:paraId="3A9384E4" w14:textId="77777777" w:rsidR="009E78D0" w:rsidRDefault="007C38C6" w:rsidP="009E78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 w14:paraId="485DF12D" w14:textId="77777777" w:rsidR="009E78D0" w:rsidRDefault="009E78D0" w:rsidP="009E78D0">
      <w:pPr>
        <w:jc w:val="center"/>
        <w:rPr>
          <w:sz w:val="24"/>
          <w:szCs w:val="24"/>
        </w:rPr>
      </w:pPr>
      <w:r>
        <w:rPr>
          <w:sz w:val="24"/>
          <w:szCs w:val="24"/>
        </w:rPr>
        <w:t>INSTYTUT PSYCHOLOGII STOSOWANEJ, Wydział Zarządzania i Komunikacji Społecznej, Uniwersytet Jagielloński, ul. Łojasiewicza 4, KRAKÓW</w:t>
      </w:r>
    </w:p>
    <w:p w14:paraId="56FA16B9" w14:textId="77777777" w:rsidR="00566E18" w:rsidRPr="00483F39" w:rsidRDefault="00BA5205" w:rsidP="00483F3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9E78D0" w:rsidRPr="003D0D06">
        <w:rPr>
          <w:b/>
          <w:sz w:val="24"/>
          <w:szCs w:val="24"/>
        </w:rPr>
        <w:t xml:space="preserve">ala </w:t>
      </w:r>
      <w:r w:rsidR="0031204C">
        <w:rPr>
          <w:b/>
          <w:sz w:val="24"/>
          <w:szCs w:val="24"/>
        </w:rPr>
        <w:t>Laboratorium Psychologii Transportu</w:t>
      </w:r>
      <w:r w:rsidR="0031204C">
        <w:rPr>
          <w:sz w:val="24"/>
          <w:szCs w:val="24"/>
        </w:rPr>
        <w:t xml:space="preserve"> (drugie</w:t>
      </w:r>
      <w:r w:rsidR="009E78D0">
        <w:rPr>
          <w:sz w:val="24"/>
          <w:szCs w:val="24"/>
        </w:rPr>
        <w:t xml:space="preserve"> piętro)</w:t>
      </w:r>
    </w:p>
    <w:p w14:paraId="5346AD12" w14:textId="77777777" w:rsidR="009E78D0" w:rsidRPr="00A8465E" w:rsidRDefault="009E78D0" w:rsidP="009E78D0">
      <w:pPr>
        <w:spacing w:after="0"/>
      </w:pPr>
    </w:p>
    <w:p w14:paraId="596A5AAA" w14:textId="77777777" w:rsidR="00566E18" w:rsidRPr="00A8465E" w:rsidRDefault="00566E18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77C7317F" w14:textId="77777777" w:rsidTr="00FC652F">
        <w:tc>
          <w:tcPr>
            <w:tcW w:w="2547" w:type="dxa"/>
            <w:gridSpan w:val="2"/>
          </w:tcPr>
          <w:p w14:paraId="6024FE67" w14:textId="77777777" w:rsidR="00BA5205" w:rsidRPr="00A8465E" w:rsidRDefault="003A4378" w:rsidP="009E78D0">
            <w:pPr>
              <w:spacing w:after="0"/>
            </w:pPr>
            <w:r>
              <w:t>19</w:t>
            </w:r>
            <w:r w:rsidR="00BA5205">
              <w:t>,</w:t>
            </w:r>
            <w:r>
              <w:t xml:space="preserve"> 20 marzec 2022</w:t>
            </w:r>
          </w:p>
        </w:tc>
        <w:tc>
          <w:tcPr>
            <w:tcW w:w="7200" w:type="dxa"/>
            <w:gridSpan w:val="2"/>
          </w:tcPr>
          <w:p w14:paraId="06409CAC" w14:textId="77777777" w:rsidR="00BA5205" w:rsidRPr="00A8465E" w:rsidRDefault="00D40425" w:rsidP="009E78D0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51530157" w14:textId="77777777" w:rsidTr="0031204C">
        <w:tc>
          <w:tcPr>
            <w:tcW w:w="1129" w:type="dxa"/>
            <w:vMerge w:val="restart"/>
          </w:tcPr>
          <w:p w14:paraId="2FC2CC20" w14:textId="77777777" w:rsidR="00BA5205" w:rsidRPr="00A8465E" w:rsidRDefault="00BA5205" w:rsidP="009E78D0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5F1DAC2F" w14:textId="77777777" w:rsidR="00BA5205" w:rsidRPr="00A8465E" w:rsidRDefault="00BA5205" w:rsidP="009E78D0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106368A2" w14:textId="77777777" w:rsidR="00BA5205" w:rsidRPr="00A8465E" w:rsidRDefault="00BA5205" w:rsidP="009E78D0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50B1D55C" w14:textId="77777777" w:rsidR="00BA5205" w:rsidRPr="00A8465E" w:rsidRDefault="00BA5205" w:rsidP="009E78D0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5BDABD9C" w14:textId="77777777" w:rsidTr="0031204C">
        <w:tc>
          <w:tcPr>
            <w:tcW w:w="1129" w:type="dxa"/>
            <w:vMerge/>
          </w:tcPr>
          <w:p w14:paraId="7867350D" w14:textId="77777777" w:rsidR="00BA5205" w:rsidRPr="00A8465E" w:rsidRDefault="00BA5205" w:rsidP="0030245E"/>
        </w:tc>
        <w:tc>
          <w:tcPr>
            <w:tcW w:w="1418" w:type="dxa"/>
          </w:tcPr>
          <w:p w14:paraId="2A6B3ABF" w14:textId="77777777" w:rsidR="00BA5205" w:rsidRPr="00A8465E" w:rsidRDefault="00BA5205" w:rsidP="0030245E">
            <w:r w:rsidRPr="00A8465E">
              <w:t>14.00-18.00</w:t>
            </w:r>
          </w:p>
        </w:tc>
        <w:tc>
          <w:tcPr>
            <w:tcW w:w="4401" w:type="dxa"/>
          </w:tcPr>
          <w:p w14:paraId="6EB97126" w14:textId="77777777" w:rsidR="00BA5205" w:rsidRPr="00A8465E" w:rsidRDefault="00BA5205" w:rsidP="0030245E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5B36AEBF" w14:textId="77777777" w:rsidR="00BA5205" w:rsidRPr="00A8465E" w:rsidRDefault="00BA5205" w:rsidP="0030245E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A8465E" w:rsidRPr="00A8465E" w14:paraId="0DE63D80" w14:textId="77777777" w:rsidTr="0031204C">
        <w:tc>
          <w:tcPr>
            <w:tcW w:w="1129" w:type="dxa"/>
          </w:tcPr>
          <w:p w14:paraId="71A8FCE9" w14:textId="77777777" w:rsidR="00CD1002" w:rsidRPr="00A8465E" w:rsidRDefault="00CD1002" w:rsidP="00CD1002">
            <w:r w:rsidRPr="00A8465E">
              <w:t xml:space="preserve">niedziela </w:t>
            </w:r>
          </w:p>
        </w:tc>
        <w:tc>
          <w:tcPr>
            <w:tcW w:w="1418" w:type="dxa"/>
          </w:tcPr>
          <w:p w14:paraId="7AFB5E6B" w14:textId="77777777" w:rsidR="00CD1002" w:rsidRPr="00A8465E" w:rsidRDefault="00CD1002" w:rsidP="00CD1002">
            <w:r w:rsidRPr="00A8465E">
              <w:t>9.00-13.00</w:t>
            </w:r>
          </w:p>
        </w:tc>
        <w:tc>
          <w:tcPr>
            <w:tcW w:w="4401" w:type="dxa"/>
          </w:tcPr>
          <w:p w14:paraId="18621EBE" w14:textId="77777777" w:rsidR="00CD1002" w:rsidRPr="00A8465E" w:rsidRDefault="0031204C" w:rsidP="00CD1002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074219D9" w14:textId="77777777" w:rsidR="00CD1002" w:rsidRPr="00A8465E" w:rsidRDefault="0031204C" w:rsidP="00CD1002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54D21CA8" w14:textId="77777777" w:rsidR="009E78D0" w:rsidRDefault="009E78D0" w:rsidP="009E78D0">
      <w:pPr>
        <w:spacing w:after="0"/>
      </w:pPr>
      <w:bookmarkStart w:id="0" w:name="_Hlk19305856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6542B255" w14:textId="77777777" w:rsidTr="006F6F1F">
        <w:tc>
          <w:tcPr>
            <w:tcW w:w="2547" w:type="dxa"/>
            <w:gridSpan w:val="2"/>
          </w:tcPr>
          <w:p w14:paraId="1BA24BF9" w14:textId="77777777" w:rsidR="00BA5205" w:rsidRPr="00A8465E" w:rsidRDefault="003A4378" w:rsidP="006F6F1F">
            <w:pPr>
              <w:spacing w:after="0"/>
            </w:pPr>
            <w:r>
              <w:t>23</w:t>
            </w:r>
            <w:r w:rsidR="00BA5205">
              <w:t>,</w:t>
            </w:r>
            <w:r>
              <w:t xml:space="preserve"> 24 kwiecień 2022</w:t>
            </w:r>
          </w:p>
        </w:tc>
        <w:tc>
          <w:tcPr>
            <w:tcW w:w="7200" w:type="dxa"/>
            <w:gridSpan w:val="2"/>
          </w:tcPr>
          <w:p w14:paraId="3C495B5C" w14:textId="77777777" w:rsidR="00BA5205" w:rsidRPr="00A8465E" w:rsidRDefault="00D40425" w:rsidP="006F6F1F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0BF473F2" w14:textId="77777777" w:rsidTr="006F6F1F">
        <w:tc>
          <w:tcPr>
            <w:tcW w:w="1129" w:type="dxa"/>
            <w:vMerge w:val="restart"/>
          </w:tcPr>
          <w:p w14:paraId="4AC065E2" w14:textId="77777777"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5211645F" w14:textId="77777777"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00445F1E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5A01A3C4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10D0E12C" w14:textId="77777777" w:rsidTr="006F6F1F">
        <w:tc>
          <w:tcPr>
            <w:tcW w:w="1129" w:type="dxa"/>
            <w:vMerge/>
          </w:tcPr>
          <w:p w14:paraId="3C10AF54" w14:textId="77777777" w:rsidR="00BA5205" w:rsidRPr="00A8465E" w:rsidRDefault="00BA5205" w:rsidP="006F6F1F"/>
        </w:tc>
        <w:tc>
          <w:tcPr>
            <w:tcW w:w="1418" w:type="dxa"/>
          </w:tcPr>
          <w:p w14:paraId="67230DFE" w14:textId="77777777"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14:paraId="46DCB95E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1CC01ACD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090F1FF3" w14:textId="77777777" w:rsidTr="006F6F1F">
        <w:tc>
          <w:tcPr>
            <w:tcW w:w="1129" w:type="dxa"/>
          </w:tcPr>
          <w:p w14:paraId="385B1F64" w14:textId="77777777"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14:paraId="1AD000F8" w14:textId="77777777"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14:paraId="38C1E211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010A73F5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24496B9F" w14:textId="77777777"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27B7D2FD" w14:textId="77777777" w:rsidTr="006F6F1F">
        <w:tc>
          <w:tcPr>
            <w:tcW w:w="2547" w:type="dxa"/>
            <w:gridSpan w:val="2"/>
          </w:tcPr>
          <w:p w14:paraId="2FB27689" w14:textId="77777777" w:rsidR="00BA5205" w:rsidRPr="00A8465E" w:rsidRDefault="003A4378" w:rsidP="006F6F1F">
            <w:pPr>
              <w:spacing w:after="0"/>
            </w:pPr>
            <w:r>
              <w:t>14</w:t>
            </w:r>
            <w:r w:rsidR="00BA5205">
              <w:t>, 1</w:t>
            </w:r>
            <w:r>
              <w:t>5 maj 2022</w:t>
            </w:r>
          </w:p>
        </w:tc>
        <w:tc>
          <w:tcPr>
            <w:tcW w:w="7200" w:type="dxa"/>
            <w:gridSpan w:val="2"/>
          </w:tcPr>
          <w:p w14:paraId="6C7A37B4" w14:textId="77777777" w:rsidR="00BA5205" w:rsidRPr="00A8465E" w:rsidRDefault="00D40425" w:rsidP="006F6F1F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4462113D" w14:textId="77777777" w:rsidTr="006F6F1F">
        <w:tc>
          <w:tcPr>
            <w:tcW w:w="1129" w:type="dxa"/>
            <w:vMerge w:val="restart"/>
          </w:tcPr>
          <w:p w14:paraId="52260701" w14:textId="77777777"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17E79C10" w14:textId="77777777"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2B5ADE77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58154E1A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7091D4B8" w14:textId="77777777" w:rsidTr="006F6F1F">
        <w:tc>
          <w:tcPr>
            <w:tcW w:w="1129" w:type="dxa"/>
            <w:vMerge/>
          </w:tcPr>
          <w:p w14:paraId="013C2A2E" w14:textId="77777777" w:rsidR="00BA5205" w:rsidRPr="00A8465E" w:rsidRDefault="00BA5205" w:rsidP="006F6F1F"/>
        </w:tc>
        <w:tc>
          <w:tcPr>
            <w:tcW w:w="1418" w:type="dxa"/>
          </w:tcPr>
          <w:p w14:paraId="7C2AD217" w14:textId="77777777"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14:paraId="11CAC315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2AAAABE9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1E5D7270" w14:textId="77777777" w:rsidTr="006F6F1F">
        <w:tc>
          <w:tcPr>
            <w:tcW w:w="1129" w:type="dxa"/>
          </w:tcPr>
          <w:p w14:paraId="259A9733" w14:textId="77777777" w:rsidR="00BA5205" w:rsidRPr="00A8465E" w:rsidRDefault="00BA5205" w:rsidP="006F6F1F">
            <w:r w:rsidRPr="00A8465E">
              <w:t xml:space="preserve">niedziela </w:t>
            </w:r>
          </w:p>
        </w:tc>
        <w:tc>
          <w:tcPr>
            <w:tcW w:w="1418" w:type="dxa"/>
          </w:tcPr>
          <w:p w14:paraId="36A738D9" w14:textId="77777777" w:rsidR="00BA5205" w:rsidRPr="00A8465E" w:rsidRDefault="00BA5205" w:rsidP="006F6F1F">
            <w:r w:rsidRPr="00A8465E">
              <w:t>9.00-13.00</w:t>
            </w:r>
          </w:p>
        </w:tc>
        <w:tc>
          <w:tcPr>
            <w:tcW w:w="4401" w:type="dxa"/>
          </w:tcPr>
          <w:p w14:paraId="483CB4F3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5BF69921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01FBF84D" w14:textId="77777777" w:rsidR="00BA5205" w:rsidRDefault="00BA5205" w:rsidP="009E78D0">
      <w:pPr>
        <w:spacing w:after="0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418"/>
        <w:gridCol w:w="4401"/>
        <w:gridCol w:w="2799"/>
      </w:tblGrid>
      <w:tr w:rsidR="00BA5205" w:rsidRPr="00A8465E" w14:paraId="76AB727D" w14:textId="77777777" w:rsidTr="006F6F1F">
        <w:tc>
          <w:tcPr>
            <w:tcW w:w="2547" w:type="dxa"/>
            <w:gridSpan w:val="2"/>
          </w:tcPr>
          <w:p w14:paraId="3A714BA2" w14:textId="77777777" w:rsidR="00BA5205" w:rsidRPr="00A8465E" w:rsidRDefault="003A4378" w:rsidP="006F6F1F">
            <w:pPr>
              <w:spacing w:after="0"/>
            </w:pPr>
            <w:r>
              <w:t>4 czerwiec 2022</w:t>
            </w:r>
          </w:p>
        </w:tc>
        <w:tc>
          <w:tcPr>
            <w:tcW w:w="7200" w:type="dxa"/>
            <w:gridSpan w:val="2"/>
          </w:tcPr>
          <w:p w14:paraId="276F5F65" w14:textId="77777777" w:rsidR="00BA5205" w:rsidRPr="00A8465E" w:rsidRDefault="00D40425" w:rsidP="006F6F1F">
            <w:pPr>
              <w:spacing w:after="0" w:line="240" w:lineRule="auto"/>
            </w:pPr>
            <w:r>
              <w:t>sala. Laboratorium Psychologii Transportu</w:t>
            </w:r>
          </w:p>
        </w:tc>
      </w:tr>
      <w:tr w:rsidR="00BA5205" w:rsidRPr="00A8465E" w14:paraId="2CBD2BEF" w14:textId="77777777" w:rsidTr="006F6F1F">
        <w:tc>
          <w:tcPr>
            <w:tcW w:w="1129" w:type="dxa"/>
            <w:vMerge w:val="restart"/>
          </w:tcPr>
          <w:p w14:paraId="2A542C95" w14:textId="77777777" w:rsidR="00BA5205" w:rsidRPr="00A8465E" w:rsidRDefault="00BA5205" w:rsidP="006F6F1F">
            <w:pPr>
              <w:spacing w:after="0"/>
            </w:pPr>
            <w:r w:rsidRPr="00A8465E">
              <w:t>sobota</w:t>
            </w:r>
          </w:p>
        </w:tc>
        <w:tc>
          <w:tcPr>
            <w:tcW w:w="1418" w:type="dxa"/>
          </w:tcPr>
          <w:p w14:paraId="7A3F1DAD" w14:textId="77777777" w:rsidR="00BA5205" w:rsidRPr="00A8465E" w:rsidRDefault="00BA5205" w:rsidP="006F6F1F">
            <w:pPr>
              <w:spacing w:after="0"/>
            </w:pPr>
            <w:r w:rsidRPr="00A8465E">
              <w:t>9.00-13.00</w:t>
            </w:r>
          </w:p>
        </w:tc>
        <w:tc>
          <w:tcPr>
            <w:tcW w:w="4401" w:type="dxa"/>
          </w:tcPr>
          <w:p w14:paraId="626275F9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7654C2AC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  <w:tr w:rsidR="00BA5205" w:rsidRPr="00A8465E" w14:paraId="7EDA3586" w14:textId="77777777" w:rsidTr="006F6F1F">
        <w:tc>
          <w:tcPr>
            <w:tcW w:w="1129" w:type="dxa"/>
            <w:vMerge/>
          </w:tcPr>
          <w:p w14:paraId="704B3594" w14:textId="77777777" w:rsidR="00BA5205" w:rsidRPr="00A8465E" w:rsidRDefault="00BA5205" w:rsidP="006F6F1F"/>
        </w:tc>
        <w:tc>
          <w:tcPr>
            <w:tcW w:w="1418" w:type="dxa"/>
          </w:tcPr>
          <w:p w14:paraId="10537318" w14:textId="77777777" w:rsidR="00BA5205" w:rsidRPr="00A8465E" w:rsidRDefault="00BA5205" w:rsidP="006F6F1F">
            <w:r w:rsidRPr="00A8465E">
              <w:t>14.00-18.00</w:t>
            </w:r>
          </w:p>
        </w:tc>
        <w:tc>
          <w:tcPr>
            <w:tcW w:w="4401" w:type="dxa"/>
          </w:tcPr>
          <w:p w14:paraId="6C730ACD" w14:textId="77777777" w:rsidR="00BA5205" w:rsidRPr="00A8465E" w:rsidRDefault="00BA5205" w:rsidP="006F6F1F">
            <w:pPr>
              <w:spacing w:after="0" w:line="240" w:lineRule="auto"/>
            </w:pPr>
            <w:r>
              <w:t>Metody diagnozy psychologicznej kierowców</w:t>
            </w:r>
          </w:p>
        </w:tc>
        <w:tc>
          <w:tcPr>
            <w:tcW w:w="2799" w:type="dxa"/>
          </w:tcPr>
          <w:p w14:paraId="14724553" w14:textId="77777777" w:rsidR="00BA5205" w:rsidRPr="00A8465E" w:rsidRDefault="00BA5205" w:rsidP="006F6F1F">
            <w:pPr>
              <w:spacing w:after="0" w:line="240" w:lineRule="auto"/>
              <w:rPr>
                <w:lang w:val="pt-BR"/>
              </w:rPr>
            </w:pPr>
            <w:r w:rsidRPr="00A8465E">
              <w:t xml:space="preserve">mgr </w:t>
            </w:r>
            <w:proofErr w:type="spellStart"/>
            <w:r w:rsidRPr="00A8465E">
              <w:t>M.Böhm</w:t>
            </w:r>
            <w:proofErr w:type="spellEnd"/>
            <w:r w:rsidRPr="00A8465E">
              <w:t xml:space="preserve">, mgr </w:t>
            </w:r>
            <w:proofErr w:type="spellStart"/>
            <w:r w:rsidRPr="00A8465E">
              <w:t>K.Duniec</w:t>
            </w:r>
            <w:proofErr w:type="spellEnd"/>
          </w:p>
        </w:tc>
      </w:tr>
    </w:tbl>
    <w:p w14:paraId="1444549C" w14:textId="77777777" w:rsidR="00BA5205" w:rsidRDefault="00BA5205" w:rsidP="009E78D0">
      <w:pPr>
        <w:spacing w:after="0"/>
      </w:pPr>
    </w:p>
    <w:p w14:paraId="1C6EB320" w14:textId="77777777" w:rsidR="00BA5205" w:rsidRDefault="00BA5205" w:rsidP="009E78D0">
      <w:pPr>
        <w:spacing w:after="0"/>
      </w:pPr>
    </w:p>
    <w:bookmarkEnd w:id="0"/>
    <w:p w14:paraId="5DDA8CEB" w14:textId="77777777" w:rsidR="00BA5205" w:rsidRDefault="00BA5205" w:rsidP="009E78D0">
      <w:pPr>
        <w:spacing w:after="0"/>
      </w:pPr>
    </w:p>
    <w:sectPr w:rsidR="00BA5205" w:rsidSect="00FA100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3862D4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D4"/>
    <w:rsid w:val="0000492A"/>
    <w:rsid w:val="00006B93"/>
    <w:rsid w:val="00046CED"/>
    <w:rsid w:val="000D514D"/>
    <w:rsid w:val="00167EDB"/>
    <w:rsid w:val="001878F2"/>
    <w:rsid w:val="001925BD"/>
    <w:rsid w:val="001B2C4D"/>
    <w:rsid w:val="001B6559"/>
    <w:rsid w:val="001E775E"/>
    <w:rsid w:val="00217EC9"/>
    <w:rsid w:val="0024700A"/>
    <w:rsid w:val="0026064E"/>
    <w:rsid w:val="00260B7B"/>
    <w:rsid w:val="002949A9"/>
    <w:rsid w:val="00295FBA"/>
    <w:rsid w:val="00297128"/>
    <w:rsid w:val="002F306A"/>
    <w:rsid w:val="0030245E"/>
    <w:rsid w:val="0031204C"/>
    <w:rsid w:val="00332093"/>
    <w:rsid w:val="00346A2C"/>
    <w:rsid w:val="0035771E"/>
    <w:rsid w:val="00366B18"/>
    <w:rsid w:val="00393536"/>
    <w:rsid w:val="003A4378"/>
    <w:rsid w:val="003D0D06"/>
    <w:rsid w:val="003D1336"/>
    <w:rsid w:val="003F44A4"/>
    <w:rsid w:val="00413540"/>
    <w:rsid w:val="00420844"/>
    <w:rsid w:val="00472E80"/>
    <w:rsid w:val="00477880"/>
    <w:rsid w:val="00481C4A"/>
    <w:rsid w:val="00483F39"/>
    <w:rsid w:val="00491861"/>
    <w:rsid w:val="004953F1"/>
    <w:rsid w:val="004F4BD3"/>
    <w:rsid w:val="00500A31"/>
    <w:rsid w:val="00516DDC"/>
    <w:rsid w:val="005403B6"/>
    <w:rsid w:val="00543DAE"/>
    <w:rsid w:val="005625F4"/>
    <w:rsid w:val="00564927"/>
    <w:rsid w:val="00566E18"/>
    <w:rsid w:val="00596C55"/>
    <w:rsid w:val="005A60CD"/>
    <w:rsid w:val="005A653F"/>
    <w:rsid w:val="005B45D5"/>
    <w:rsid w:val="005C3DAD"/>
    <w:rsid w:val="005D63F3"/>
    <w:rsid w:val="005F2311"/>
    <w:rsid w:val="00624275"/>
    <w:rsid w:val="00625975"/>
    <w:rsid w:val="00627B6C"/>
    <w:rsid w:val="00640493"/>
    <w:rsid w:val="00644D99"/>
    <w:rsid w:val="00655E4A"/>
    <w:rsid w:val="00664696"/>
    <w:rsid w:val="00674350"/>
    <w:rsid w:val="006948DE"/>
    <w:rsid w:val="006A3BD4"/>
    <w:rsid w:val="006C39F9"/>
    <w:rsid w:val="006C51D2"/>
    <w:rsid w:val="006D3D98"/>
    <w:rsid w:val="006D69E2"/>
    <w:rsid w:val="006F29DF"/>
    <w:rsid w:val="006F3795"/>
    <w:rsid w:val="007050F6"/>
    <w:rsid w:val="007513CB"/>
    <w:rsid w:val="00753438"/>
    <w:rsid w:val="00753889"/>
    <w:rsid w:val="007565C0"/>
    <w:rsid w:val="00765671"/>
    <w:rsid w:val="007B116D"/>
    <w:rsid w:val="007C38C6"/>
    <w:rsid w:val="007D5336"/>
    <w:rsid w:val="00840186"/>
    <w:rsid w:val="00842FE0"/>
    <w:rsid w:val="00866168"/>
    <w:rsid w:val="008924FA"/>
    <w:rsid w:val="00894BE4"/>
    <w:rsid w:val="008D7A0F"/>
    <w:rsid w:val="008E17E4"/>
    <w:rsid w:val="00902D94"/>
    <w:rsid w:val="00936E52"/>
    <w:rsid w:val="0094205B"/>
    <w:rsid w:val="009466A1"/>
    <w:rsid w:val="009B09FF"/>
    <w:rsid w:val="009D714C"/>
    <w:rsid w:val="009E78D0"/>
    <w:rsid w:val="00A0715A"/>
    <w:rsid w:val="00A27206"/>
    <w:rsid w:val="00A8465E"/>
    <w:rsid w:val="00A90CE0"/>
    <w:rsid w:val="00AA4C7F"/>
    <w:rsid w:val="00AC1D62"/>
    <w:rsid w:val="00AE7BF5"/>
    <w:rsid w:val="00AF2D72"/>
    <w:rsid w:val="00B2293D"/>
    <w:rsid w:val="00B5657F"/>
    <w:rsid w:val="00B66B48"/>
    <w:rsid w:val="00B6786C"/>
    <w:rsid w:val="00BA5205"/>
    <w:rsid w:val="00BB183A"/>
    <w:rsid w:val="00BB752F"/>
    <w:rsid w:val="00BC4F4E"/>
    <w:rsid w:val="00BE6F68"/>
    <w:rsid w:val="00BF7F24"/>
    <w:rsid w:val="00C3397D"/>
    <w:rsid w:val="00C60C7E"/>
    <w:rsid w:val="00C632F4"/>
    <w:rsid w:val="00C9129C"/>
    <w:rsid w:val="00C97FF8"/>
    <w:rsid w:val="00CC1BD7"/>
    <w:rsid w:val="00CD1002"/>
    <w:rsid w:val="00CD22B7"/>
    <w:rsid w:val="00CD2D4D"/>
    <w:rsid w:val="00CF1BDC"/>
    <w:rsid w:val="00D17B19"/>
    <w:rsid w:val="00D40425"/>
    <w:rsid w:val="00D45694"/>
    <w:rsid w:val="00D7677C"/>
    <w:rsid w:val="00D821C2"/>
    <w:rsid w:val="00DA2614"/>
    <w:rsid w:val="00DB4000"/>
    <w:rsid w:val="00E064F6"/>
    <w:rsid w:val="00E45F6C"/>
    <w:rsid w:val="00E506E0"/>
    <w:rsid w:val="00E579CC"/>
    <w:rsid w:val="00E77ABE"/>
    <w:rsid w:val="00EA14FF"/>
    <w:rsid w:val="00EB7A74"/>
    <w:rsid w:val="00F42562"/>
    <w:rsid w:val="00F44573"/>
    <w:rsid w:val="00F46BA3"/>
    <w:rsid w:val="00F671E2"/>
    <w:rsid w:val="00FA1004"/>
    <w:rsid w:val="00FA73A0"/>
    <w:rsid w:val="00FB06D8"/>
    <w:rsid w:val="00FD3994"/>
    <w:rsid w:val="00FE479C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6AD57"/>
  <w15:docId w15:val="{B1A24013-AD5B-4565-90A7-943E864B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6D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rsid w:val="006A3BD4"/>
    <w:pPr>
      <w:numPr>
        <w:numId w:val="2"/>
      </w:numPr>
      <w:contextualSpacing/>
    </w:pPr>
  </w:style>
  <w:style w:type="table" w:styleId="Tabela-Siatka">
    <w:name w:val="Table Grid"/>
    <w:basedOn w:val="Standardowy"/>
    <w:uiPriority w:val="99"/>
    <w:rsid w:val="00BB183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4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FE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ZAJĘĆ DLA STUDIÓW PODYPLOMOWYCH          PSYCHOLOGIA TRANSPORTU rok</vt:lpstr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STUDIÓW PODYPLOMOWYCH          PSYCHOLOGIA TRANSPORTU rok</dc:title>
  <dc:creator>Prezentacja</dc:creator>
  <cp:lastModifiedBy>Krzysztof Olszaniecki</cp:lastModifiedBy>
  <cp:revision>2</cp:revision>
  <cp:lastPrinted>2018-08-21T08:08:00Z</cp:lastPrinted>
  <dcterms:created xsi:type="dcterms:W3CDTF">2022-01-20T07:39:00Z</dcterms:created>
  <dcterms:modified xsi:type="dcterms:W3CDTF">2022-01-20T07:39:00Z</dcterms:modified>
</cp:coreProperties>
</file>