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601890">
        <w:rPr>
          <w:b/>
          <w:sz w:val="28"/>
          <w:szCs w:val="28"/>
        </w:rPr>
        <w:t>2020/21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r w:rsidRPr="00DA2614">
        <w:rPr>
          <w:sz w:val="24"/>
          <w:szCs w:val="24"/>
        </w:rPr>
        <w:t>Łojasiewicza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  <w:r w:rsidR="00A41CC5">
        <w:rPr>
          <w:sz w:val="24"/>
          <w:szCs w:val="24"/>
        </w:rPr>
        <w:t xml:space="preserve"> (Od 7 listopada 2020r. aż do odwołania, zajęcia będą prowadzone w trybie zdalnym  z pomocą aplikacji MS </w:t>
      </w:r>
      <w:proofErr w:type="spellStart"/>
      <w:r w:rsidR="00A41CC5">
        <w:rPr>
          <w:sz w:val="24"/>
          <w:szCs w:val="24"/>
        </w:rPr>
        <w:t>Teams</w:t>
      </w:r>
      <w:proofErr w:type="spellEnd"/>
      <w:r w:rsidR="00A41CC5">
        <w:rPr>
          <w:sz w:val="24"/>
          <w:szCs w:val="24"/>
        </w:rPr>
        <w:t>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E2714F" w:rsidP="005B1948">
      <w:pPr>
        <w:spacing w:after="0"/>
      </w:pPr>
    </w:p>
    <w:p w:rsidR="005B1948" w:rsidRPr="003C62B1" w:rsidRDefault="005B1948" w:rsidP="005B1948">
      <w:pPr>
        <w:spacing w:after="0"/>
      </w:pPr>
    </w:p>
    <w:p w:rsidR="00E2714F" w:rsidRPr="003C62B1" w:rsidRDefault="009D7AB8" w:rsidP="005B1948">
      <w:pPr>
        <w:spacing w:after="0"/>
      </w:pPr>
      <w:r>
        <w:t>7,</w:t>
      </w:r>
      <w:r w:rsidR="00D87525">
        <w:t xml:space="preserve"> 8 listopada</w:t>
      </w:r>
      <w:r w:rsidR="00A41CC5">
        <w:t xml:space="preserve">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D87525" w:rsidP="005B1948">
      <w:pPr>
        <w:spacing w:after="0"/>
      </w:pPr>
      <w:r>
        <w:t>21,22 listopada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</w:t>
            </w:r>
            <w:r w:rsidR="003C62B1" w:rsidRPr="003C62B1">
              <w:rPr>
                <w:lang w:val="pt-BR"/>
              </w:rPr>
              <w:t>, prof. SWPS</w:t>
            </w:r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3C62B1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Golec, prof. SWPS</w:t>
            </w:r>
          </w:p>
        </w:tc>
      </w:tr>
      <w:tr w:rsidR="003C62B1" w:rsidRPr="003C62B1" w:rsidTr="00BA1CFF"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 </w:t>
            </w:r>
            <w:r w:rsidRPr="003C62B1">
              <w:t>.</w:t>
            </w:r>
            <w:proofErr w:type="spellStart"/>
            <w:r w:rsidRPr="003C62B1">
              <w:t>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1" w:name="_Hlk19305915"/>
    </w:p>
    <w:p w:rsidR="005C4453" w:rsidRPr="003C62B1" w:rsidRDefault="00BC0850" w:rsidP="005B1948">
      <w:pPr>
        <w:spacing w:after="0"/>
      </w:pPr>
      <w:r>
        <w:t>28,29 listopada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00"/>
      </w:tblGrid>
      <w:tr w:rsidR="003C62B1" w:rsidRPr="003C62B1" w:rsidTr="00BA1CFF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1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BA1CFF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D526E" w:rsidRPr="003C62B1" w:rsidRDefault="009D526E" w:rsidP="009D526E">
            <w:r w:rsidRPr="003C62B1">
              <w:t>14.00-18.00</w:t>
            </w:r>
          </w:p>
        </w:tc>
        <w:tc>
          <w:tcPr>
            <w:tcW w:w="378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</w:p>
        </w:tc>
      </w:tr>
      <w:tr w:rsidR="003C62B1" w:rsidRPr="003C62B1" w:rsidTr="00CD6B72">
        <w:tc>
          <w:tcPr>
            <w:tcW w:w="1548" w:type="dxa"/>
            <w:shd w:val="clear" w:color="auto" w:fill="auto"/>
          </w:tcPr>
          <w:p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E1EFC"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5B1948" w:rsidRPr="003C62B1" w:rsidRDefault="005B1948"/>
    <w:p w:rsidR="005B1948" w:rsidRPr="003C62B1" w:rsidRDefault="005B1948"/>
    <w:p w:rsidR="005B1948" w:rsidRPr="003C62B1" w:rsidRDefault="005B1948"/>
    <w:p w:rsidR="00E2714F" w:rsidRPr="003C62B1" w:rsidRDefault="00BC0850" w:rsidP="005B1948">
      <w:pPr>
        <w:spacing w:after="0"/>
      </w:pPr>
      <w:r>
        <w:t>12,13 grudnia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:rsidTr="00D45E05">
        <w:tc>
          <w:tcPr>
            <w:tcW w:w="1555" w:type="dxa"/>
            <w:tcBorders>
              <w:bottom w:val="nil"/>
            </w:tcBorders>
          </w:tcPr>
          <w:p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  <w:tcBorders>
              <w:top w:val="nil"/>
            </w:tcBorders>
          </w:tcPr>
          <w:p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</w:tcPr>
          <w:p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lastRenderedPageBreak/>
              <w:t>niedziela</w:t>
            </w:r>
          </w:p>
        </w:tc>
        <w:tc>
          <w:tcPr>
            <w:tcW w:w="1613" w:type="dxa"/>
          </w:tcPr>
          <w:p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2" w:name="_Hlk19306341"/>
    </w:p>
    <w:p w:rsidR="00F94163" w:rsidRPr="003C62B1" w:rsidRDefault="009D7AB8" w:rsidP="005B1948">
      <w:pPr>
        <w:spacing w:after="0"/>
      </w:pPr>
      <w:r>
        <w:t xml:space="preserve">9, 10 stycznia </w:t>
      </w:r>
      <w:r w:rsidR="00A41CC5">
        <w:t>2021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bookmarkEnd w:id="2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9D526E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  <w:p w:rsidR="0018130C" w:rsidRPr="003C62B1" w:rsidRDefault="0018130C" w:rsidP="005B1948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77151A" w:rsidRPr="003C62B1" w:rsidRDefault="00A41CC5" w:rsidP="0077151A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2700" w:type="dxa"/>
          </w:tcPr>
          <w:p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</w:tcPr>
          <w:p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18130C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  <w:p w:rsidR="009D526E" w:rsidRPr="003C62B1" w:rsidRDefault="0018130C" w:rsidP="0018130C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</w:tbl>
    <w:p w:rsidR="00F94163" w:rsidRPr="003C62B1" w:rsidRDefault="00F94163" w:rsidP="00F94163"/>
    <w:p w:rsidR="007A1DDD" w:rsidRPr="003C62B1" w:rsidRDefault="009D7AB8" w:rsidP="005B1948">
      <w:pPr>
        <w:spacing w:after="0"/>
      </w:pPr>
      <w:r>
        <w:t>16, 17</w:t>
      </w:r>
      <w:r w:rsidR="007A1DDD" w:rsidRPr="003C62B1">
        <w:t xml:space="preserve"> stycznia</w:t>
      </w:r>
      <w: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7151A" w:rsidRPr="003C62B1" w:rsidRDefault="00A41CC5" w:rsidP="005B1948">
            <w:pPr>
              <w:spacing w:after="0" w:line="240" w:lineRule="auto"/>
            </w:pPr>
            <w:r>
              <w:t>Podstawy psychologii transportu</w:t>
            </w:r>
            <w:r w:rsidR="0077151A" w:rsidRPr="003C62B1">
              <w:t xml:space="preserve"> </w:t>
            </w:r>
          </w:p>
        </w:tc>
        <w:tc>
          <w:tcPr>
            <w:tcW w:w="2700" w:type="dxa"/>
          </w:tcPr>
          <w:p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700" w:type="dxa"/>
          </w:tcPr>
          <w:p w:rsidR="00F6605F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  <w:p w:rsidR="0018130C" w:rsidRPr="003C62B1" w:rsidRDefault="0018130C" w:rsidP="0018130C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0E70BB" w:rsidRPr="003C62B1" w:rsidRDefault="000E70BB" w:rsidP="005B1948">
      <w:pPr>
        <w:spacing w:after="0"/>
      </w:pPr>
    </w:p>
    <w:p w:rsidR="00F94163" w:rsidRPr="003C62B1" w:rsidRDefault="009D7AB8" w:rsidP="005B1948">
      <w:pPr>
        <w:spacing w:after="0" w:line="240" w:lineRule="auto"/>
      </w:pPr>
      <w:r>
        <w:t>30, 31</w:t>
      </w:r>
      <w:r w:rsidR="007A1DDD" w:rsidRPr="003C62B1">
        <w:t xml:space="preserve"> stycznia</w:t>
      </w:r>
      <w: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700" w:type="dxa"/>
          </w:tcPr>
          <w:p w:rsidR="00130215" w:rsidRPr="003C62B1" w:rsidRDefault="0018130C" w:rsidP="00130215">
            <w:pPr>
              <w:spacing w:after="0" w:line="240" w:lineRule="auto"/>
            </w:pPr>
            <w:r>
              <w:t>Prof.S.Gaca</w:t>
            </w:r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A41CC5" w:rsidRDefault="00A41CC5" w:rsidP="005B1948">
      <w:pPr>
        <w:spacing w:after="0"/>
      </w:pPr>
    </w:p>
    <w:p w:rsidR="00F94163" w:rsidRDefault="00A41CC5" w:rsidP="005B1948">
      <w:pPr>
        <w:spacing w:after="0"/>
      </w:pPr>
      <w:r>
        <w:t>6, 7 luty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656"/>
        <w:gridCol w:w="2835"/>
      </w:tblGrid>
      <w:tr w:rsidR="00A41CC5" w:rsidRPr="003C62B1" w:rsidTr="000873C7">
        <w:tc>
          <w:tcPr>
            <w:tcW w:w="1555" w:type="dxa"/>
            <w:tcBorders>
              <w:bottom w:val="nil"/>
            </w:tcBorders>
          </w:tcPr>
          <w:p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  <w:vAlign w:val="center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835" w:type="dxa"/>
          </w:tcPr>
          <w:p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A41CC5" w:rsidRPr="003C62B1" w:rsidTr="000873C7">
        <w:tc>
          <w:tcPr>
            <w:tcW w:w="1555" w:type="dxa"/>
            <w:tcBorders>
              <w:top w:val="nil"/>
            </w:tcBorders>
          </w:tcPr>
          <w:p w:rsidR="00A41CC5" w:rsidRPr="003C62B1" w:rsidRDefault="00A41CC5" w:rsidP="000873C7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656" w:type="dxa"/>
            <w:vAlign w:val="center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835" w:type="dxa"/>
          </w:tcPr>
          <w:p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A41CC5" w:rsidRPr="003C62B1" w:rsidTr="000873C7">
        <w:tc>
          <w:tcPr>
            <w:tcW w:w="1555" w:type="dxa"/>
          </w:tcPr>
          <w:p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 xml:space="preserve">Metody diagnozy psychologicznej kierowców </w:t>
            </w:r>
          </w:p>
        </w:tc>
        <w:tc>
          <w:tcPr>
            <w:tcW w:w="2835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A41CC5" w:rsidRPr="003C62B1" w:rsidRDefault="00A41CC5" w:rsidP="005B1948">
      <w:pPr>
        <w:spacing w:after="0"/>
      </w:pPr>
    </w:p>
    <w:p w:rsidR="00777CF9" w:rsidRPr="003C62B1" w:rsidRDefault="003B3443" w:rsidP="005B1948">
      <w:pPr>
        <w:spacing w:after="0"/>
      </w:pPr>
      <w:r>
        <w:t>13,14 lutego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700" w:type="dxa"/>
          </w:tcPr>
          <w:p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D45E05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700" w:type="dxa"/>
          </w:tcPr>
          <w:p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3B3443" w:rsidP="005B1948">
      <w:pPr>
        <w:spacing w:after="0"/>
      </w:pPr>
      <w:r>
        <w:t>27,28</w:t>
      </w:r>
      <w:r w:rsidR="008C6FC1" w:rsidRPr="003C62B1">
        <w:t xml:space="preserve"> lutego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5C6C4D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3C62B1"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3C62B1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lastRenderedPageBreak/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B3443"/>
    <w:rsid w:val="003C62B1"/>
    <w:rsid w:val="003F3852"/>
    <w:rsid w:val="004304FF"/>
    <w:rsid w:val="00450EBC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A0381C"/>
    <w:rsid w:val="00A41CC5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07151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50D90"/>
    <w:rsid w:val="00E87B09"/>
    <w:rsid w:val="00E9023D"/>
    <w:rsid w:val="00ED13D7"/>
    <w:rsid w:val="00EE302F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Krzysztof Olszaniecki</cp:lastModifiedBy>
  <cp:revision>2</cp:revision>
  <cp:lastPrinted>2018-08-21T08:07:00Z</cp:lastPrinted>
  <dcterms:created xsi:type="dcterms:W3CDTF">2020-11-19T09:21:00Z</dcterms:created>
  <dcterms:modified xsi:type="dcterms:W3CDTF">2020-11-19T09:21:00Z</dcterms:modified>
</cp:coreProperties>
</file>