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4B88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14:paraId="5A8CA210" w14:textId="5A1DBA69" w:rsidR="00E2714F" w:rsidRDefault="00E2714F" w:rsidP="0060542D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8A7D37">
        <w:rPr>
          <w:b/>
          <w:sz w:val="28"/>
          <w:szCs w:val="28"/>
        </w:rPr>
        <w:t>2022/23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14:paraId="603231B4" w14:textId="77777777"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r w:rsidRPr="00DA2614">
        <w:rPr>
          <w:sz w:val="24"/>
          <w:szCs w:val="24"/>
        </w:rPr>
        <w:t>Łojasiewicza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14:paraId="519B89FC" w14:textId="4669D70E" w:rsidR="00E2714F" w:rsidRPr="00596580" w:rsidRDefault="00E2714F" w:rsidP="00596580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126C91">
        <w:rPr>
          <w:sz w:val="24"/>
          <w:szCs w:val="24"/>
        </w:rPr>
        <w:t xml:space="preserve"> (pierwsze</w:t>
      </w:r>
      <w:r w:rsidR="003F3852">
        <w:rPr>
          <w:sz w:val="24"/>
          <w:szCs w:val="24"/>
        </w:rPr>
        <w:t xml:space="preserve"> piętr</w:t>
      </w:r>
      <w:r w:rsidR="00596580">
        <w:rPr>
          <w:sz w:val="24"/>
          <w:szCs w:val="24"/>
        </w:rPr>
        <w:t>o)</w:t>
      </w:r>
    </w:p>
    <w:p w14:paraId="1AD5856C" w14:textId="77777777" w:rsidR="005B1948" w:rsidRPr="003C62B1" w:rsidRDefault="005B1948" w:rsidP="005B1948">
      <w:pPr>
        <w:spacing w:after="0"/>
      </w:pPr>
    </w:p>
    <w:p w14:paraId="0C6C5296" w14:textId="77777777" w:rsidR="00D211FC" w:rsidRPr="003C62B1" w:rsidRDefault="00BB0634" w:rsidP="005B1948">
      <w:pPr>
        <w:spacing w:after="0"/>
      </w:pPr>
      <w:r>
        <w:t>12,13</w:t>
      </w:r>
      <w:r w:rsidR="005752C6">
        <w:t xml:space="preserve"> listopad 2022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147"/>
        <w:gridCol w:w="3454"/>
      </w:tblGrid>
      <w:tr w:rsidR="003C62B1" w:rsidRPr="003C62B1" w14:paraId="33C929F4" w14:textId="77777777" w:rsidTr="004B6013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32A8E982" w14:textId="77777777"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1512EFBA" w14:textId="77777777"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147" w:type="dxa"/>
            <w:shd w:val="clear" w:color="auto" w:fill="auto"/>
          </w:tcPr>
          <w:p w14:paraId="128381B3" w14:textId="77777777" w:rsidR="00F6605F" w:rsidRPr="003C62B1" w:rsidRDefault="0012047A" w:rsidP="005B1948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454" w:type="dxa"/>
            <w:shd w:val="clear" w:color="auto" w:fill="auto"/>
          </w:tcPr>
          <w:p w14:paraId="5A135C4F" w14:textId="77777777" w:rsidR="00F6605F" w:rsidRPr="003C62B1" w:rsidRDefault="004B6013" w:rsidP="005B194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Antoni Wontorczyk</w:t>
            </w:r>
            <w:r w:rsidR="00CC7604">
              <w:rPr>
                <w:lang w:val="pt-BR"/>
              </w:rPr>
              <w:t>, P</w:t>
            </w:r>
            <w:r w:rsidR="005752C6">
              <w:rPr>
                <w:lang w:val="pt-BR"/>
              </w:rPr>
              <w:t>rof.</w:t>
            </w:r>
            <w:r w:rsidR="0012047A">
              <w:rPr>
                <w:lang w:val="pt-BR"/>
              </w:rPr>
              <w:t>UJ</w:t>
            </w:r>
          </w:p>
        </w:tc>
      </w:tr>
      <w:tr w:rsidR="003C62B1" w:rsidRPr="003C62B1" w14:paraId="0ECD8105" w14:textId="77777777" w:rsidTr="004B6013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475B34A8" w14:textId="77777777"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0FFE1A8" w14:textId="77777777" w:rsidR="00F6605F" w:rsidRPr="003C62B1" w:rsidRDefault="00F6605F" w:rsidP="00F6605F">
            <w:r w:rsidRPr="003C62B1">
              <w:t>14.00-18.00</w:t>
            </w:r>
          </w:p>
        </w:tc>
        <w:tc>
          <w:tcPr>
            <w:tcW w:w="3147" w:type="dxa"/>
            <w:shd w:val="clear" w:color="auto" w:fill="auto"/>
          </w:tcPr>
          <w:p w14:paraId="4380AE97" w14:textId="77777777" w:rsidR="00F6605F" w:rsidRPr="003C62B1" w:rsidRDefault="0012047A" w:rsidP="00F6605F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454" w:type="dxa"/>
            <w:shd w:val="clear" w:color="auto" w:fill="auto"/>
          </w:tcPr>
          <w:p w14:paraId="3AB6B86A" w14:textId="77777777" w:rsidR="00F6605F" w:rsidRPr="003C62B1" w:rsidRDefault="0012047A" w:rsidP="00F6605F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Antoni Wontorczyk</w:t>
            </w:r>
            <w:r w:rsidR="00CC7604">
              <w:rPr>
                <w:lang w:val="pt-BR"/>
              </w:rPr>
              <w:t>, P</w:t>
            </w:r>
            <w:r w:rsidR="005752C6">
              <w:rPr>
                <w:lang w:val="pt-BR"/>
              </w:rPr>
              <w:t>rof.</w:t>
            </w:r>
            <w:r>
              <w:rPr>
                <w:lang w:val="pt-BR"/>
              </w:rPr>
              <w:t>UJ</w:t>
            </w:r>
          </w:p>
        </w:tc>
      </w:tr>
      <w:tr w:rsidR="003C62B1" w:rsidRPr="003C62B1" w14:paraId="6F54A36D" w14:textId="77777777" w:rsidTr="004B6013">
        <w:trPr>
          <w:trHeight w:val="85"/>
        </w:trPr>
        <w:tc>
          <w:tcPr>
            <w:tcW w:w="1526" w:type="dxa"/>
            <w:shd w:val="clear" w:color="auto" w:fill="auto"/>
          </w:tcPr>
          <w:p w14:paraId="7CDB4D5E" w14:textId="77777777"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043403F7" w14:textId="77777777" w:rsidR="0077151A" w:rsidRPr="003C62B1" w:rsidRDefault="0077151A" w:rsidP="0077151A">
            <w:r w:rsidRPr="003C62B1">
              <w:t>9.00-13.00</w:t>
            </w:r>
          </w:p>
        </w:tc>
        <w:tc>
          <w:tcPr>
            <w:tcW w:w="3147" w:type="dxa"/>
            <w:shd w:val="clear" w:color="auto" w:fill="auto"/>
          </w:tcPr>
          <w:p w14:paraId="5A88D519" w14:textId="77777777"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3454" w:type="dxa"/>
            <w:shd w:val="clear" w:color="auto" w:fill="auto"/>
          </w:tcPr>
          <w:p w14:paraId="4E640D07" w14:textId="77777777"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</w:t>
            </w:r>
            <w:proofErr w:type="spellStart"/>
            <w:r w:rsidR="004B6013">
              <w:t>K</w:t>
            </w:r>
            <w:r w:rsidRPr="003C62B1">
              <w:t>.Duniec</w:t>
            </w:r>
            <w:proofErr w:type="spellEnd"/>
          </w:p>
        </w:tc>
      </w:tr>
    </w:tbl>
    <w:p w14:paraId="1D0E7D4B" w14:textId="77777777" w:rsidR="005B1948" w:rsidRPr="003C62B1" w:rsidRDefault="005B1948" w:rsidP="005B1948">
      <w:pPr>
        <w:spacing w:after="0"/>
      </w:pPr>
      <w:bookmarkStart w:id="0" w:name="_Hlk19305915"/>
    </w:p>
    <w:p w14:paraId="4FE960EA" w14:textId="77777777" w:rsidR="005C4453" w:rsidRPr="003C62B1" w:rsidRDefault="00BB0634" w:rsidP="005B1948">
      <w:pPr>
        <w:spacing w:after="0"/>
      </w:pPr>
      <w:r>
        <w:t>26,27</w:t>
      </w:r>
      <w:r w:rsidR="005752C6">
        <w:t xml:space="preserve"> listopad 2022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348"/>
        <w:gridCol w:w="3132"/>
      </w:tblGrid>
      <w:tr w:rsidR="00596580" w:rsidRPr="003C62B1" w14:paraId="515EF84B" w14:textId="77777777" w:rsidTr="003D3289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0"/>
          <w:p w14:paraId="4737D377" w14:textId="77777777" w:rsidR="00596580" w:rsidRPr="003C62B1" w:rsidRDefault="00596580" w:rsidP="00596580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14:paraId="43B849A2" w14:textId="77777777" w:rsidR="00596580" w:rsidRPr="003C62B1" w:rsidRDefault="00596580" w:rsidP="00596580">
            <w:pPr>
              <w:spacing w:after="0"/>
            </w:pPr>
            <w:r w:rsidRPr="003C62B1">
              <w:t>9.00-13.00</w:t>
            </w:r>
          </w:p>
        </w:tc>
        <w:tc>
          <w:tcPr>
            <w:tcW w:w="3348" w:type="dxa"/>
            <w:shd w:val="clear" w:color="auto" w:fill="auto"/>
          </w:tcPr>
          <w:p w14:paraId="0FED97AF" w14:textId="5C26DA2F" w:rsidR="00596580" w:rsidRPr="003C62B1" w:rsidRDefault="00596580" w:rsidP="00596580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132" w:type="dxa"/>
          </w:tcPr>
          <w:p w14:paraId="28E0C129" w14:textId="3C48AA04" w:rsidR="00596580" w:rsidRPr="003C62B1" w:rsidRDefault="00596580" w:rsidP="00596580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596580" w:rsidRPr="003C62B1" w14:paraId="5B9D134E" w14:textId="77777777" w:rsidTr="003D3289">
        <w:tc>
          <w:tcPr>
            <w:tcW w:w="1548" w:type="dxa"/>
            <w:tcBorders>
              <w:top w:val="nil"/>
            </w:tcBorders>
            <w:shd w:val="clear" w:color="auto" w:fill="auto"/>
          </w:tcPr>
          <w:p w14:paraId="43682A24" w14:textId="77777777" w:rsidR="00596580" w:rsidRPr="003C62B1" w:rsidRDefault="00596580" w:rsidP="00596580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E257934" w14:textId="77777777" w:rsidR="00596580" w:rsidRPr="003C62B1" w:rsidRDefault="00596580" w:rsidP="00596580">
            <w:r w:rsidRPr="003C62B1">
              <w:t>14.00-18.00</w:t>
            </w:r>
          </w:p>
        </w:tc>
        <w:tc>
          <w:tcPr>
            <w:tcW w:w="3348" w:type="dxa"/>
            <w:shd w:val="clear" w:color="auto" w:fill="auto"/>
          </w:tcPr>
          <w:p w14:paraId="4EA7765D" w14:textId="598D3615" w:rsidR="00596580" w:rsidRPr="003C62B1" w:rsidRDefault="00596580" w:rsidP="00596580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3132" w:type="dxa"/>
          </w:tcPr>
          <w:p w14:paraId="0974A9A7" w14:textId="3D601E25" w:rsidR="00596580" w:rsidRPr="003C62B1" w:rsidRDefault="00596580" w:rsidP="00596580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14:paraId="71B9AB0A" w14:textId="77777777" w:rsidTr="004B6013">
        <w:tc>
          <w:tcPr>
            <w:tcW w:w="1548" w:type="dxa"/>
            <w:shd w:val="clear" w:color="auto" w:fill="auto"/>
          </w:tcPr>
          <w:p w14:paraId="33FA748C" w14:textId="77777777"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14:paraId="2A55F734" w14:textId="77777777" w:rsidR="005E1EFC" w:rsidRPr="003C62B1" w:rsidRDefault="005E1EFC" w:rsidP="005E1EFC">
            <w:r w:rsidRPr="003C62B1">
              <w:t>9.00-13.00</w:t>
            </w:r>
          </w:p>
        </w:tc>
        <w:tc>
          <w:tcPr>
            <w:tcW w:w="3348" w:type="dxa"/>
            <w:shd w:val="clear" w:color="auto" w:fill="auto"/>
          </w:tcPr>
          <w:p w14:paraId="3EF93F49" w14:textId="7E437AE3" w:rsidR="005E1EFC" w:rsidRPr="003C62B1" w:rsidRDefault="003920B5" w:rsidP="005E1EFC">
            <w:pPr>
              <w:spacing w:after="0" w:line="240" w:lineRule="auto"/>
            </w:pPr>
            <w:r w:rsidRPr="003C62B1">
              <w:t>Metody diagnozy psychologicznej kierowców</w:t>
            </w:r>
          </w:p>
        </w:tc>
        <w:tc>
          <w:tcPr>
            <w:tcW w:w="3132" w:type="dxa"/>
            <w:shd w:val="clear" w:color="auto" w:fill="auto"/>
          </w:tcPr>
          <w:p w14:paraId="7AFDB29A" w14:textId="11A4407C" w:rsidR="005E1EFC" w:rsidRPr="003C62B1" w:rsidRDefault="00B96072" w:rsidP="005E1EFC">
            <w:pPr>
              <w:spacing w:after="0" w:line="240" w:lineRule="auto"/>
              <w:rPr>
                <w:lang w:val="pt-BR"/>
              </w:rPr>
            </w:pPr>
            <w:r w:rsidRPr="003C62B1">
              <w:t xml:space="preserve">mgr M. </w:t>
            </w:r>
            <w:proofErr w:type="spellStart"/>
            <w:r w:rsidRPr="003C62B1">
              <w:t>Böhm</w:t>
            </w:r>
            <w:proofErr w:type="spellEnd"/>
            <w:r w:rsidRPr="003C62B1">
              <w:t xml:space="preserve">, mgr </w:t>
            </w:r>
            <w:proofErr w:type="spellStart"/>
            <w:r>
              <w:t>K</w:t>
            </w:r>
            <w:r w:rsidRPr="003C62B1">
              <w:t>.Duniec</w:t>
            </w:r>
            <w:proofErr w:type="spellEnd"/>
          </w:p>
        </w:tc>
      </w:tr>
    </w:tbl>
    <w:p w14:paraId="7AE38A74" w14:textId="77777777" w:rsidR="005B1948" w:rsidRPr="003C62B1" w:rsidRDefault="005B1948"/>
    <w:p w14:paraId="06436CAB" w14:textId="77777777" w:rsidR="00E2714F" w:rsidRPr="003C62B1" w:rsidRDefault="00BB0634" w:rsidP="005B1948">
      <w:pPr>
        <w:spacing w:after="0"/>
      </w:pPr>
      <w:r>
        <w:t>3,4</w:t>
      </w:r>
      <w:r w:rsidR="005752C6">
        <w:t xml:space="preserve"> grudzień 2022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490"/>
        <w:gridCol w:w="2990"/>
      </w:tblGrid>
      <w:tr w:rsidR="003C62B1" w:rsidRPr="003C62B1" w14:paraId="33473B47" w14:textId="77777777" w:rsidTr="004B6013">
        <w:tc>
          <w:tcPr>
            <w:tcW w:w="1555" w:type="dxa"/>
            <w:tcBorders>
              <w:bottom w:val="nil"/>
            </w:tcBorders>
          </w:tcPr>
          <w:p w14:paraId="63AC9E95" w14:textId="77777777"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704C9863" w14:textId="77777777"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457EFB23" w14:textId="77777777"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990" w:type="dxa"/>
          </w:tcPr>
          <w:p w14:paraId="33753A38" w14:textId="77777777" w:rsidR="005E1EFC" w:rsidRPr="003C62B1" w:rsidRDefault="003C62B1" w:rsidP="004B6013">
            <w:pPr>
              <w:spacing w:after="0"/>
            </w:pPr>
            <w:r w:rsidRPr="003C62B1">
              <w:t>m</w:t>
            </w:r>
            <w:r w:rsidR="004B6013">
              <w:t xml:space="preserve">gr J. </w:t>
            </w:r>
            <w:r w:rsidR="00450EBC" w:rsidRPr="003C62B1">
              <w:t>Mnich</w:t>
            </w:r>
          </w:p>
        </w:tc>
      </w:tr>
      <w:tr w:rsidR="003C62B1" w:rsidRPr="003C62B1" w14:paraId="3CC2C99F" w14:textId="77777777" w:rsidTr="004B6013">
        <w:tc>
          <w:tcPr>
            <w:tcW w:w="1555" w:type="dxa"/>
            <w:tcBorders>
              <w:top w:val="nil"/>
            </w:tcBorders>
          </w:tcPr>
          <w:p w14:paraId="4EB9F0D4" w14:textId="77777777"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4E58CD48" w14:textId="77777777"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14:paraId="3FC81BF2" w14:textId="77777777"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990" w:type="dxa"/>
          </w:tcPr>
          <w:p w14:paraId="7AE4F61E" w14:textId="77777777"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B6013">
              <w:t xml:space="preserve">gr J. </w:t>
            </w:r>
            <w:r w:rsidR="00450EBC" w:rsidRPr="003C62B1">
              <w:t>Mnich</w:t>
            </w:r>
          </w:p>
        </w:tc>
      </w:tr>
      <w:tr w:rsidR="003C62B1" w:rsidRPr="003C62B1" w14:paraId="1892A1C6" w14:textId="77777777" w:rsidTr="004B6013">
        <w:tc>
          <w:tcPr>
            <w:tcW w:w="1555" w:type="dxa"/>
          </w:tcPr>
          <w:p w14:paraId="17BDA1D2" w14:textId="77777777"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60F5AC96" w14:textId="77777777"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4BEAD247" w14:textId="77777777"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14:paraId="0A91DB31" w14:textId="77777777"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71950F60" w14:textId="77777777" w:rsidR="00CC7604" w:rsidRDefault="00CC7604" w:rsidP="005B1948">
      <w:pPr>
        <w:spacing w:after="0"/>
      </w:pPr>
      <w:bookmarkStart w:id="1" w:name="_Hlk19306341"/>
    </w:p>
    <w:p w14:paraId="7E7BD89F" w14:textId="77777777" w:rsidR="00CC7604" w:rsidRDefault="00CC7604" w:rsidP="005B1948">
      <w:pPr>
        <w:spacing w:after="0"/>
      </w:pPr>
    </w:p>
    <w:p w14:paraId="70324A9D" w14:textId="77777777" w:rsidR="005752C6" w:rsidRDefault="005752C6" w:rsidP="005B1948">
      <w:pPr>
        <w:spacing w:after="0"/>
      </w:pPr>
    </w:p>
    <w:p w14:paraId="546556CE" w14:textId="4CE72E4C" w:rsidR="00BB0634" w:rsidRDefault="005752C6" w:rsidP="005B1948">
      <w:pPr>
        <w:spacing w:after="0"/>
      </w:pPr>
      <w:r>
        <w:t>17,18 grudzień 2022</w:t>
      </w:r>
      <w:r w:rsidR="00596580">
        <w:t xml:space="preserve"> </w:t>
      </w:r>
      <w:r w:rsidR="00596580" w:rsidRPr="009718CD">
        <w:rPr>
          <w:b/>
          <w:bCs/>
        </w:rPr>
        <w:t>(zajęcia zdalne</w:t>
      </w:r>
      <w:r w:rsidR="00596580">
        <w:t>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348"/>
        <w:gridCol w:w="3132"/>
      </w:tblGrid>
      <w:tr w:rsidR="00BB0634" w:rsidRPr="003C62B1" w14:paraId="7159BADC" w14:textId="77777777" w:rsidTr="00596580">
        <w:tc>
          <w:tcPr>
            <w:tcW w:w="1627" w:type="dxa"/>
            <w:tcBorders>
              <w:bottom w:val="nil"/>
            </w:tcBorders>
            <w:shd w:val="clear" w:color="auto" w:fill="FFFF00"/>
          </w:tcPr>
          <w:p w14:paraId="4EBFFAB8" w14:textId="77777777" w:rsidR="00BB0634" w:rsidRPr="003C62B1" w:rsidRDefault="00BB0634" w:rsidP="000F549C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  <w:shd w:val="clear" w:color="auto" w:fill="FFFF00"/>
          </w:tcPr>
          <w:p w14:paraId="36025589" w14:textId="77777777" w:rsidR="00BB0634" w:rsidRPr="003C62B1" w:rsidRDefault="00BB0634" w:rsidP="000F549C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348" w:type="dxa"/>
            <w:shd w:val="clear" w:color="auto" w:fill="FFFF00"/>
          </w:tcPr>
          <w:p w14:paraId="129849CE" w14:textId="7F9F0B19" w:rsidR="00BB0634" w:rsidRPr="003C62B1" w:rsidRDefault="0099484C" w:rsidP="0099484C">
            <w:pPr>
              <w:spacing w:after="0" w:line="240" w:lineRule="auto"/>
            </w:pPr>
            <w:r w:rsidRPr="003C62B1">
              <w:t xml:space="preserve">Promocja bezpieczeństwa w ruchu drogowym </w:t>
            </w:r>
          </w:p>
        </w:tc>
        <w:tc>
          <w:tcPr>
            <w:tcW w:w="3132" w:type="dxa"/>
            <w:shd w:val="clear" w:color="auto" w:fill="FFFF00"/>
          </w:tcPr>
          <w:p w14:paraId="77541FED" w14:textId="78EF6A42" w:rsidR="00BB0634" w:rsidRPr="003C62B1" w:rsidRDefault="009B4639" w:rsidP="000F549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>
              <w:t>a</w:t>
            </w:r>
            <w:proofErr w:type="spellEnd"/>
          </w:p>
        </w:tc>
      </w:tr>
      <w:tr w:rsidR="00B96072" w:rsidRPr="003C62B1" w14:paraId="56C9C864" w14:textId="77777777" w:rsidTr="00596580">
        <w:tc>
          <w:tcPr>
            <w:tcW w:w="1627" w:type="dxa"/>
            <w:tcBorders>
              <w:top w:val="nil"/>
            </w:tcBorders>
            <w:shd w:val="clear" w:color="auto" w:fill="FFFF00"/>
          </w:tcPr>
          <w:p w14:paraId="1A627C31" w14:textId="77777777" w:rsidR="00B96072" w:rsidRPr="003C62B1" w:rsidRDefault="00B96072" w:rsidP="00B96072">
            <w:pPr>
              <w:spacing w:after="0" w:line="240" w:lineRule="auto"/>
              <w:jc w:val="center"/>
            </w:pPr>
          </w:p>
        </w:tc>
        <w:tc>
          <w:tcPr>
            <w:tcW w:w="1613" w:type="dxa"/>
            <w:shd w:val="clear" w:color="auto" w:fill="FFFF00"/>
          </w:tcPr>
          <w:p w14:paraId="4F43176D" w14:textId="77777777" w:rsidR="00B96072" w:rsidRPr="003C62B1" w:rsidRDefault="00B96072" w:rsidP="00B96072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348" w:type="dxa"/>
            <w:shd w:val="clear" w:color="auto" w:fill="FFFF00"/>
          </w:tcPr>
          <w:p w14:paraId="5BE69034" w14:textId="1B0DB85A" w:rsidR="00B96072" w:rsidRPr="003C62B1" w:rsidRDefault="00031206" w:rsidP="00031206">
            <w:pPr>
              <w:spacing w:after="0" w:line="240" w:lineRule="auto"/>
            </w:pPr>
            <w:r w:rsidRPr="003C62B1">
              <w:t xml:space="preserve">Ergonomiczne i techniczne aspekty widoczności w ruchu drogowym </w:t>
            </w:r>
          </w:p>
        </w:tc>
        <w:tc>
          <w:tcPr>
            <w:tcW w:w="3132" w:type="dxa"/>
            <w:shd w:val="clear" w:color="auto" w:fill="FFFF00"/>
          </w:tcPr>
          <w:p w14:paraId="37371267" w14:textId="4DF8EF81" w:rsidR="00B96072" w:rsidRPr="003C62B1" w:rsidRDefault="00031206" w:rsidP="00A92C5B">
            <w:pPr>
              <w:spacing w:after="0" w:line="240" w:lineRule="auto"/>
            </w:pPr>
            <w:r>
              <w:t>Prof. dr hab. S</w:t>
            </w:r>
            <w:r w:rsidR="00A92C5B">
              <w:t>.</w:t>
            </w:r>
            <w:r>
              <w:t>Gaca</w:t>
            </w:r>
          </w:p>
        </w:tc>
      </w:tr>
      <w:tr w:rsidR="009B4639" w:rsidRPr="003C62B1" w14:paraId="444BFB8B" w14:textId="77777777" w:rsidTr="006A6822">
        <w:tc>
          <w:tcPr>
            <w:tcW w:w="1627" w:type="dxa"/>
            <w:shd w:val="clear" w:color="auto" w:fill="FFFF00"/>
          </w:tcPr>
          <w:p w14:paraId="16198F67" w14:textId="77777777" w:rsidR="009B4639" w:rsidRPr="003C62B1" w:rsidRDefault="009B4639" w:rsidP="009B4639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  <w:shd w:val="clear" w:color="auto" w:fill="FFFF00"/>
          </w:tcPr>
          <w:p w14:paraId="6D9F2B8C" w14:textId="77777777" w:rsidR="009B4639" w:rsidRPr="003C62B1" w:rsidRDefault="009B4639" w:rsidP="009B4639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348" w:type="dxa"/>
            <w:shd w:val="clear" w:color="auto" w:fill="FFFF00"/>
          </w:tcPr>
          <w:p w14:paraId="0E567E7E" w14:textId="695526B3" w:rsidR="009B4639" w:rsidRPr="003C62B1" w:rsidRDefault="009B4639" w:rsidP="009B4639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3132" w:type="dxa"/>
            <w:shd w:val="clear" w:color="auto" w:fill="FFFF00"/>
          </w:tcPr>
          <w:p w14:paraId="273F5927" w14:textId="2E6B89FA" w:rsidR="009B4639" w:rsidRPr="003C62B1" w:rsidRDefault="009B4639" w:rsidP="009B4639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>
              <w:t>a</w:t>
            </w:r>
            <w:proofErr w:type="spellEnd"/>
          </w:p>
        </w:tc>
      </w:tr>
    </w:tbl>
    <w:p w14:paraId="31FDDD30" w14:textId="77777777" w:rsidR="00BB0634" w:rsidRDefault="00BB0634" w:rsidP="005B1948">
      <w:pPr>
        <w:spacing w:after="0"/>
      </w:pPr>
    </w:p>
    <w:p w14:paraId="731B3E2B" w14:textId="77777777" w:rsidR="00BB0634" w:rsidRPr="003C62B1" w:rsidRDefault="00BB0634" w:rsidP="005B1948">
      <w:pPr>
        <w:spacing w:after="0"/>
      </w:pPr>
    </w:p>
    <w:p w14:paraId="772CFF9D" w14:textId="39459BA7" w:rsidR="00F94163" w:rsidRPr="004B6013" w:rsidRDefault="00BB0634" w:rsidP="005B1948">
      <w:pPr>
        <w:spacing w:after="0"/>
      </w:pPr>
      <w:r w:rsidRPr="004B6013">
        <w:t>7, 8</w:t>
      </w:r>
      <w:r w:rsidR="005752C6">
        <w:t xml:space="preserve"> styczeń</w:t>
      </w:r>
      <w:r w:rsidR="009D7AB8" w:rsidRPr="004B6013">
        <w:t xml:space="preserve"> </w:t>
      </w:r>
      <w:r w:rsidR="008A7D37" w:rsidRPr="009718CD">
        <w:rPr>
          <w:bCs/>
        </w:rPr>
        <w:t>2023</w:t>
      </w:r>
      <w:r w:rsidR="00596580">
        <w:rPr>
          <w:b/>
        </w:rPr>
        <w:t xml:space="preserve"> (zajęcia zdalne)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6263B" w:rsidRPr="003C62B1" w14:paraId="2FE46CEE" w14:textId="77777777" w:rsidTr="00596580">
        <w:tc>
          <w:tcPr>
            <w:tcW w:w="1627" w:type="dxa"/>
            <w:tcBorders>
              <w:bottom w:val="nil"/>
            </w:tcBorders>
            <w:shd w:val="clear" w:color="auto" w:fill="FFFF00"/>
          </w:tcPr>
          <w:bookmarkEnd w:id="1"/>
          <w:p w14:paraId="14571DF4" w14:textId="77777777" w:rsidR="0036263B" w:rsidRPr="003C62B1" w:rsidRDefault="0036263B" w:rsidP="0036263B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  <w:shd w:val="clear" w:color="auto" w:fill="FFFF00"/>
          </w:tcPr>
          <w:p w14:paraId="6D24CD1D" w14:textId="77777777" w:rsidR="0036263B" w:rsidRPr="003C62B1" w:rsidRDefault="0036263B" w:rsidP="0036263B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  <w:shd w:val="clear" w:color="auto" w:fill="FFFF00"/>
          </w:tcPr>
          <w:p w14:paraId="37DDC992" w14:textId="0A64CA29" w:rsidR="0036263B" w:rsidRPr="003C62B1" w:rsidRDefault="0036263B" w:rsidP="0036263B">
            <w:pPr>
              <w:spacing w:after="0" w:line="240" w:lineRule="auto"/>
            </w:pPr>
            <w:r w:rsidRPr="003C62B1">
              <w:t xml:space="preserve">Promocja bezpieczeństwa w ruchu drogowym </w:t>
            </w:r>
          </w:p>
        </w:tc>
        <w:tc>
          <w:tcPr>
            <w:tcW w:w="2990" w:type="dxa"/>
            <w:shd w:val="clear" w:color="auto" w:fill="FFFF00"/>
          </w:tcPr>
          <w:p w14:paraId="528ABF94" w14:textId="57AC4C0D" w:rsidR="0036263B" w:rsidRPr="003C62B1" w:rsidRDefault="0036263B" w:rsidP="0036263B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>
              <w:t>a</w:t>
            </w:r>
            <w:proofErr w:type="spellEnd"/>
          </w:p>
        </w:tc>
      </w:tr>
      <w:tr w:rsidR="00432FE3" w:rsidRPr="003C62B1" w14:paraId="06DB747A" w14:textId="77777777" w:rsidTr="00F37F9E">
        <w:tc>
          <w:tcPr>
            <w:tcW w:w="1627" w:type="dxa"/>
            <w:tcBorders>
              <w:top w:val="nil"/>
            </w:tcBorders>
            <w:shd w:val="clear" w:color="auto" w:fill="FFFF00"/>
          </w:tcPr>
          <w:p w14:paraId="6933A9F8" w14:textId="77777777" w:rsidR="00432FE3" w:rsidRPr="003C62B1" w:rsidRDefault="00432FE3" w:rsidP="00432FE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  <w:shd w:val="clear" w:color="auto" w:fill="FFFF00"/>
          </w:tcPr>
          <w:p w14:paraId="7E0C822E" w14:textId="77777777" w:rsidR="00432FE3" w:rsidRPr="003C62B1" w:rsidRDefault="00432FE3" w:rsidP="00432FE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  <w:shd w:val="clear" w:color="auto" w:fill="FFFF00"/>
          </w:tcPr>
          <w:p w14:paraId="40EB1EEA" w14:textId="5B27463E" w:rsidR="00432FE3" w:rsidRPr="00EB1C56" w:rsidRDefault="00432FE3" w:rsidP="00432FE3">
            <w:pPr>
              <w:spacing w:after="0" w:line="240" w:lineRule="auto"/>
              <w:rPr>
                <w:highlight w:val="yellow"/>
              </w:rPr>
            </w:pPr>
            <w:r w:rsidRPr="00EB1C56">
              <w:rPr>
                <w:highlight w:val="yellow"/>
              </w:rPr>
              <w:t xml:space="preserve">Ryzyko w ruchu drogowym </w:t>
            </w:r>
          </w:p>
        </w:tc>
        <w:tc>
          <w:tcPr>
            <w:tcW w:w="2990" w:type="dxa"/>
            <w:shd w:val="clear" w:color="auto" w:fill="FFFF00"/>
          </w:tcPr>
          <w:p w14:paraId="170DC8C2" w14:textId="0CBEA7CC" w:rsidR="00432FE3" w:rsidRPr="00EB1C56" w:rsidRDefault="00432FE3" w:rsidP="00432FE3">
            <w:pPr>
              <w:spacing w:after="0" w:line="240" w:lineRule="auto"/>
              <w:rPr>
                <w:highlight w:val="yellow"/>
              </w:rPr>
            </w:pPr>
            <w:r w:rsidRPr="00EB1C56">
              <w:rPr>
                <w:highlight w:val="yellow"/>
                <w:lang w:val="pt-BR"/>
              </w:rPr>
              <w:t>dr hab. A.Wontorczyk, Prof.UJ</w:t>
            </w:r>
          </w:p>
        </w:tc>
      </w:tr>
      <w:tr w:rsidR="00432FE3" w:rsidRPr="003C62B1" w14:paraId="25DB8CA1" w14:textId="77777777" w:rsidTr="00F37F9E">
        <w:tc>
          <w:tcPr>
            <w:tcW w:w="1627" w:type="dxa"/>
            <w:shd w:val="clear" w:color="auto" w:fill="FFFF00"/>
          </w:tcPr>
          <w:p w14:paraId="2C101010" w14:textId="77777777" w:rsidR="00432FE3" w:rsidRPr="003C62B1" w:rsidRDefault="00432FE3" w:rsidP="00432FE3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  <w:shd w:val="clear" w:color="auto" w:fill="FFFF00"/>
          </w:tcPr>
          <w:p w14:paraId="7F4501F0" w14:textId="77777777" w:rsidR="00432FE3" w:rsidRPr="003C62B1" w:rsidRDefault="00432FE3" w:rsidP="00432FE3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  <w:shd w:val="clear" w:color="auto" w:fill="FFFF00"/>
          </w:tcPr>
          <w:p w14:paraId="15684302" w14:textId="5421C8A7" w:rsidR="00432FE3" w:rsidRPr="00EB1C56" w:rsidRDefault="00432FE3" w:rsidP="00432FE3">
            <w:pPr>
              <w:spacing w:after="0" w:line="240" w:lineRule="auto"/>
              <w:rPr>
                <w:highlight w:val="yellow"/>
              </w:rPr>
            </w:pPr>
            <w:r w:rsidRPr="00EB1C56">
              <w:rPr>
                <w:highlight w:val="yellow"/>
              </w:rPr>
              <w:t xml:space="preserve">Komunikacja społeczna w ruchu drogowym </w:t>
            </w:r>
          </w:p>
        </w:tc>
        <w:tc>
          <w:tcPr>
            <w:tcW w:w="2990" w:type="dxa"/>
            <w:shd w:val="clear" w:color="auto" w:fill="FFFF00"/>
          </w:tcPr>
          <w:p w14:paraId="5BDF7014" w14:textId="2F1B8835" w:rsidR="00432FE3" w:rsidRPr="00EB1C56" w:rsidRDefault="00432FE3" w:rsidP="00432FE3">
            <w:pPr>
              <w:spacing w:after="0" w:line="240" w:lineRule="auto"/>
              <w:rPr>
                <w:highlight w:val="yellow"/>
              </w:rPr>
            </w:pPr>
            <w:r w:rsidRPr="00EB1C56">
              <w:rPr>
                <w:highlight w:val="yellow"/>
              </w:rPr>
              <w:t xml:space="preserve">dr </w:t>
            </w:r>
            <w:proofErr w:type="spellStart"/>
            <w:r w:rsidRPr="00EB1C56">
              <w:rPr>
                <w:highlight w:val="yellow"/>
              </w:rPr>
              <w:t>A.Bronowicka</w:t>
            </w:r>
            <w:proofErr w:type="spellEnd"/>
          </w:p>
        </w:tc>
      </w:tr>
    </w:tbl>
    <w:p w14:paraId="72AEBC66" w14:textId="3144506A" w:rsidR="00F94163" w:rsidRDefault="00F94163" w:rsidP="00F94163"/>
    <w:p w14:paraId="24CDBA5E" w14:textId="77777777" w:rsidR="006E0A9F" w:rsidRPr="003C62B1" w:rsidRDefault="006E0A9F" w:rsidP="00F94163"/>
    <w:p w14:paraId="347E92EF" w14:textId="77777777" w:rsidR="007A1DDD" w:rsidRPr="004B6013" w:rsidRDefault="00BB0634" w:rsidP="005B1948">
      <w:pPr>
        <w:spacing w:after="0"/>
      </w:pPr>
      <w:r w:rsidRPr="004B6013">
        <w:t>14, 15</w:t>
      </w:r>
      <w:r w:rsidR="005752C6">
        <w:t xml:space="preserve"> styczeń 2023</w:t>
      </w:r>
      <w:r w:rsidR="009D7AB8" w:rsidRPr="004B6013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14:paraId="392F54F0" w14:textId="77777777" w:rsidTr="004B6013">
        <w:tc>
          <w:tcPr>
            <w:tcW w:w="1627" w:type="dxa"/>
            <w:tcBorders>
              <w:bottom w:val="nil"/>
            </w:tcBorders>
          </w:tcPr>
          <w:p w14:paraId="76D7BAA8" w14:textId="77777777"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4D20A515" w14:textId="77777777"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7869FFC0" w14:textId="19DDA2BB" w:rsidR="0077151A" w:rsidRPr="003C62B1" w:rsidRDefault="0099484C" w:rsidP="00031206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14:paraId="158562E3" w14:textId="7E0764F0" w:rsidR="0077151A" w:rsidRPr="003C62B1" w:rsidRDefault="00F37F9E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432FE3" w:rsidRPr="003C62B1" w14:paraId="41204160" w14:textId="77777777" w:rsidTr="004B6013">
        <w:tc>
          <w:tcPr>
            <w:tcW w:w="1627" w:type="dxa"/>
            <w:tcBorders>
              <w:top w:val="nil"/>
            </w:tcBorders>
          </w:tcPr>
          <w:p w14:paraId="67DA570C" w14:textId="77777777" w:rsidR="00432FE3" w:rsidRPr="003C62B1" w:rsidRDefault="00432FE3" w:rsidP="00432FE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3E4A5BB9" w14:textId="77777777" w:rsidR="00432FE3" w:rsidRPr="003C62B1" w:rsidRDefault="00432FE3" w:rsidP="00432FE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14:paraId="45ADA56B" w14:textId="17BA8059" w:rsidR="00432FE3" w:rsidRPr="003C62B1" w:rsidRDefault="00432FE3" w:rsidP="00432FE3">
            <w:pPr>
              <w:spacing w:after="0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14:paraId="31AFD236" w14:textId="68DA8F80" w:rsidR="00432FE3" w:rsidRPr="003C62B1" w:rsidRDefault="00432FE3" w:rsidP="00432FE3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14:paraId="49F471CD" w14:textId="77777777" w:rsidTr="004B6013">
        <w:tc>
          <w:tcPr>
            <w:tcW w:w="1627" w:type="dxa"/>
          </w:tcPr>
          <w:p w14:paraId="0D78DEF6" w14:textId="77777777"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710E4A19" w14:textId="77777777"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4C3D8CE7" w14:textId="77777777"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14:paraId="70536271" w14:textId="77777777"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14:paraId="41BE9CEA" w14:textId="77777777" w:rsidR="00F94163" w:rsidRPr="003C62B1" w:rsidRDefault="00F94163" w:rsidP="005B1948">
      <w:pPr>
        <w:spacing w:after="0" w:line="240" w:lineRule="auto"/>
      </w:pPr>
    </w:p>
    <w:p w14:paraId="489695DF" w14:textId="77777777" w:rsidR="00A41CC5" w:rsidRDefault="00A41CC5" w:rsidP="005B1948">
      <w:pPr>
        <w:spacing w:after="0"/>
      </w:pPr>
    </w:p>
    <w:p w14:paraId="5400762F" w14:textId="77777777" w:rsidR="00F94163" w:rsidRDefault="008A7D37" w:rsidP="005B1948">
      <w:pPr>
        <w:spacing w:after="0"/>
      </w:pPr>
      <w:r>
        <w:t>21,22 styczeń</w:t>
      </w:r>
      <w:r w:rsidR="005752C6">
        <w:t xml:space="preserve"> 2023</w:t>
      </w:r>
      <w:r w:rsidR="00A41CC5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402"/>
        <w:gridCol w:w="3089"/>
      </w:tblGrid>
      <w:tr w:rsidR="009B4639" w:rsidRPr="003C62B1" w14:paraId="27C7516E" w14:textId="77777777" w:rsidTr="00EB1C56">
        <w:tc>
          <w:tcPr>
            <w:tcW w:w="1555" w:type="dxa"/>
            <w:tcBorders>
              <w:bottom w:val="nil"/>
            </w:tcBorders>
          </w:tcPr>
          <w:p w14:paraId="30C2D1AD" w14:textId="77777777" w:rsidR="009B4639" w:rsidRPr="003C62B1" w:rsidRDefault="009B4639" w:rsidP="009B4639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14:paraId="3CF2A334" w14:textId="77777777" w:rsidR="009B4639" w:rsidRPr="003C62B1" w:rsidRDefault="009B4639" w:rsidP="009B4639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  <w:shd w:val="clear" w:color="auto" w:fill="auto"/>
          </w:tcPr>
          <w:p w14:paraId="436BD510" w14:textId="0C5FB20F" w:rsidR="009B4639" w:rsidRPr="00EB1C56" w:rsidRDefault="009B4639" w:rsidP="009B4639">
            <w:pPr>
              <w:spacing w:after="0" w:line="240" w:lineRule="auto"/>
            </w:pPr>
            <w:r w:rsidRPr="00EB1C56">
              <w:t>Zegar biologiczny a sprawność funkcjonowania kierowców</w:t>
            </w:r>
          </w:p>
        </w:tc>
        <w:tc>
          <w:tcPr>
            <w:tcW w:w="3089" w:type="dxa"/>
            <w:shd w:val="clear" w:color="auto" w:fill="auto"/>
          </w:tcPr>
          <w:p w14:paraId="1AD9921E" w14:textId="53871CBA" w:rsidR="009B4639" w:rsidRPr="00EB1C56" w:rsidRDefault="009B4639" w:rsidP="009B4639">
            <w:pPr>
              <w:spacing w:after="0" w:line="240" w:lineRule="auto"/>
              <w:rPr>
                <w:lang w:val="pt-BR"/>
              </w:rPr>
            </w:pPr>
            <w:r w:rsidRPr="00EB1C56">
              <w:rPr>
                <w:lang w:val="pt-BR"/>
              </w:rPr>
              <w:t>dr hab. I. Iskra-Golec Prof.WSPS</w:t>
            </w:r>
          </w:p>
        </w:tc>
      </w:tr>
      <w:tr w:rsidR="00432FE3" w:rsidRPr="003C62B1" w14:paraId="62A4CA96" w14:textId="77777777" w:rsidTr="00EB1C56">
        <w:tc>
          <w:tcPr>
            <w:tcW w:w="1555" w:type="dxa"/>
            <w:tcBorders>
              <w:top w:val="nil"/>
            </w:tcBorders>
          </w:tcPr>
          <w:p w14:paraId="248BBC35" w14:textId="77777777" w:rsidR="00432FE3" w:rsidRPr="003C62B1" w:rsidRDefault="00432FE3" w:rsidP="00432FE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1FC00F87" w14:textId="77777777" w:rsidR="00432FE3" w:rsidRPr="003C62B1" w:rsidRDefault="00432FE3" w:rsidP="00432FE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02" w:type="dxa"/>
            <w:shd w:val="clear" w:color="auto" w:fill="auto"/>
          </w:tcPr>
          <w:p w14:paraId="26207274" w14:textId="14690F20" w:rsidR="00432FE3" w:rsidRPr="00EB1C56" w:rsidRDefault="00432FE3" w:rsidP="00432FE3">
            <w:pPr>
              <w:spacing w:after="0" w:line="240" w:lineRule="auto"/>
            </w:pPr>
            <w:r w:rsidRPr="00EB1C56">
              <w:t>Zegar biologiczny a sprawność funkcjonowania kierowców</w:t>
            </w:r>
          </w:p>
        </w:tc>
        <w:tc>
          <w:tcPr>
            <w:tcW w:w="3089" w:type="dxa"/>
            <w:shd w:val="clear" w:color="auto" w:fill="auto"/>
          </w:tcPr>
          <w:p w14:paraId="45D39FC3" w14:textId="1D75FED7" w:rsidR="00432FE3" w:rsidRPr="00EB1C56" w:rsidRDefault="00432FE3" w:rsidP="00432FE3">
            <w:pPr>
              <w:spacing w:after="0" w:line="240" w:lineRule="auto"/>
              <w:rPr>
                <w:lang w:val="pt-BR"/>
              </w:rPr>
            </w:pPr>
            <w:r w:rsidRPr="00EB1C56">
              <w:rPr>
                <w:lang w:val="pt-BR"/>
              </w:rPr>
              <w:t>dr hab. I. Iskra-Golec Prof.WSPS</w:t>
            </w:r>
          </w:p>
        </w:tc>
      </w:tr>
      <w:tr w:rsidR="00432FE3" w:rsidRPr="003C62B1" w14:paraId="4C06E0F0" w14:textId="77777777" w:rsidTr="004B6013">
        <w:tc>
          <w:tcPr>
            <w:tcW w:w="1555" w:type="dxa"/>
          </w:tcPr>
          <w:p w14:paraId="66FCD905" w14:textId="77777777" w:rsidR="00432FE3" w:rsidRPr="003C62B1" w:rsidRDefault="00432FE3" w:rsidP="00432FE3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14:paraId="0D1E90AD" w14:textId="77777777" w:rsidR="00432FE3" w:rsidRPr="003C62B1" w:rsidRDefault="00432FE3" w:rsidP="00432FE3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</w:tcPr>
          <w:p w14:paraId="68A0F9FD" w14:textId="77777777" w:rsidR="00432FE3" w:rsidRPr="003C62B1" w:rsidRDefault="00432FE3" w:rsidP="00432FE3">
            <w:pPr>
              <w:spacing w:after="0" w:line="240" w:lineRule="auto"/>
            </w:pPr>
            <w:r w:rsidRPr="003C62B1">
              <w:t xml:space="preserve">Metody diagnozy psychologicznej kierowców </w:t>
            </w:r>
          </w:p>
        </w:tc>
        <w:tc>
          <w:tcPr>
            <w:tcW w:w="3089" w:type="dxa"/>
          </w:tcPr>
          <w:p w14:paraId="02A34125" w14:textId="77777777" w:rsidR="00432FE3" w:rsidRPr="003C62B1" w:rsidRDefault="00432FE3" w:rsidP="00432FE3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3EF02F61" w14:textId="77777777" w:rsidR="00A41CC5" w:rsidRPr="003C62B1" w:rsidRDefault="00A41CC5" w:rsidP="005B1948">
      <w:pPr>
        <w:spacing w:after="0"/>
      </w:pPr>
    </w:p>
    <w:p w14:paraId="1F568511" w14:textId="77777777" w:rsidR="00777CF9" w:rsidRPr="003C62B1" w:rsidRDefault="008A7D37" w:rsidP="005B1948">
      <w:pPr>
        <w:spacing w:after="0"/>
      </w:pPr>
      <w:r>
        <w:t>4,5 luty</w:t>
      </w:r>
      <w:r w:rsidR="005752C6">
        <w:t xml:space="preserve"> 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14:paraId="449A3ACF" w14:textId="77777777" w:rsidTr="004B6013">
        <w:tc>
          <w:tcPr>
            <w:tcW w:w="1627" w:type="dxa"/>
            <w:tcBorders>
              <w:bottom w:val="nil"/>
            </w:tcBorders>
          </w:tcPr>
          <w:p w14:paraId="553B9512" w14:textId="77777777"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69D2C0B5" w14:textId="77777777"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5537D28B" w14:textId="60778A0F" w:rsidR="00DC0280" w:rsidRPr="003C62B1" w:rsidRDefault="00EB1C56" w:rsidP="005B1948">
            <w:pPr>
              <w:spacing w:after="0" w:line="240" w:lineRule="auto"/>
            </w:pPr>
            <w:r>
              <w:t>K</w:t>
            </w:r>
            <w:r w:rsidR="008D2EB1">
              <w:t>omunikacja społeczna</w:t>
            </w:r>
          </w:p>
        </w:tc>
        <w:tc>
          <w:tcPr>
            <w:tcW w:w="2990" w:type="dxa"/>
          </w:tcPr>
          <w:p w14:paraId="599502D3" w14:textId="77777777"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4B6013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14:paraId="512F1E23" w14:textId="77777777" w:rsidTr="004B6013">
        <w:tc>
          <w:tcPr>
            <w:tcW w:w="1627" w:type="dxa"/>
            <w:tcBorders>
              <w:top w:val="nil"/>
            </w:tcBorders>
          </w:tcPr>
          <w:p w14:paraId="6BCEEF16" w14:textId="77777777"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7CB721AA" w14:textId="77777777"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14:paraId="18936E92" w14:textId="50CEE010" w:rsidR="00B41D33" w:rsidRPr="003C62B1" w:rsidRDefault="008D2EB1" w:rsidP="005B1948">
            <w:pPr>
              <w:spacing w:after="0"/>
            </w:pPr>
            <w:r>
              <w:t>Komunikacja społeczna</w:t>
            </w:r>
            <w:r w:rsidR="00B41D33" w:rsidRPr="003C62B1">
              <w:t xml:space="preserve"> </w:t>
            </w:r>
          </w:p>
        </w:tc>
        <w:tc>
          <w:tcPr>
            <w:tcW w:w="2990" w:type="dxa"/>
          </w:tcPr>
          <w:p w14:paraId="6B059B99" w14:textId="1FB48EFA" w:rsidR="00B41D33" w:rsidRPr="003C62B1" w:rsidRDefault="00B96072" w:rsidP="00B41D33">
            <w:pPr>
              <w:spacing w:line="240" w:lineRule="auto"/>
            </w:pPr>
            <w:r w:rsidRPr="003C62B1">
              <w:rPr>
                <w:lang w:val="pt-BR"/>
              </w:rPr>
              <w:t>d</w:t>
            </w:r>
            <w:r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14:paraId="7239A116" w14:textId="77777777" w:rsidTr="004B6013">
        <w:tc>
          <w:tcPr>
            <w:tcW w:w="1627" w:type="dxa"/>
          </w:tcPr>
          <w:p w14:paraId="17A411BD" w14:textId="77777777"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0C493E27" w14:textId="77777777"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70E22460" w14:textId="4C389DF1" w:rsidR="007A528E" w:rsidRPr="003C62B1" w:rsidRDefault="006A6822" w:rsidP="005B1948">
            <w:pPr>
              <w:spacing w:after="0"/>
            </w:pPr>
            <w:r w:rsidRPr="003C62B1">
              <w:t>Metody diagnozy psychologicznej kierowców</w:t>
            </w:r>
          </w:p>
        </w:tc>
        <w:tc>
          <w:tcPr>
            <w:tcW w:w="2990" w:type="dxa"/>
          </w:tcPr>
          <w:p w14:paraId="2E9A5848" w14:textId="68A8402A" w:rsidR="007A528E" w:rsidRPr="003C62B1" w:rsidRDefault="00B96072" w:rsidP="005B1948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27E5CE84" w14:textId="77777777" w:rsidR="00777CF9" w:rsidRPr="003C62B1" w:rsidRDefault="00777CF9" w:rsidP="005B1948">
      <w:pPr>
        <w:spacing w:after="0"/>
      </w:pPr>
    </w:p>
    <w:p w14:paraId="36306BCE" w14:textId="77777777" w:rsidR="00777CF9" w:rsidRPr="003C62B1" w:rsidRDefault="008A7D37" w:rsidP="005B1948">
      <w:pPr>
        <w:spacing w:after="0"/>
      </w:pPr>
      <w:r>
        <w:t>25</w:t>
      </w:r>
      <w:r w:rsidR="000A5A76">
        <w:t>,27</w:t>
      </w:r>
      <w:r>
        <w:t xml:space="preserve"> luty</w:t>
      </w:r>
      <w:r w:rsidR="005752C6">
        <w:t xml:space="preserve"> 2023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14:paraId="458A88CC" w14:textId="77777777" w:rsidTr="004B6013">
        <w:tc>
          <w:tcPr>
            <w:tcW w:w="1627" w:type="dxa"/>
            <w:tcBorders>
              <w:bottom w:val="nil"/>
            </w:tcBorders>
          </w:tcPr>
          <w:p w14:paraId="7AA48D1B" w14:textId="77777777"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15C64BC2" w14:textId="77777777"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73550A32" w14:textId="77777777"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14:paraId="20750D43" w14:textId="7E7DE5A7" w:rsidR="005B01E5" w:rsidRPr="003C62B1" w:rsidRDefault="003920B5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0F0093EF" w14:textId="77777777" w:rsidTr="004B6013">
        <w:tc>
          <w:tcPr>
            <w:tcW w:w="1627" w:type="dxa"/>
            <w:tcBorders>
              <w:top w:val="nil"/>
            </w:tcBorders>
          </w:tcPr>
          <w:p w14:paraId="6EAEE28F" w14:textId="77777777"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463669BB" w14:textId="77777777"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14:paraId="3083066C" w14:textId="0053DF70" w:rsidR="006B3BE6" w:rsidRPr="003C62B1" w:rsidRDefault="006A6822" w:rsidP="005B1948">
            <w:pPr>
              <w:spacing w:after="0"/>
            </w:pPr>
            <w:r w:rsidRPr="003C62B1">
              <w:t>Organizacyjne ramy psychologii transportu</w:t>
            </w:r>
          </w:p>
        </w:tc>
        <w:tc>
          <w:tcPr>
            <w:tcW w:w="2990" w:type="dxa"/>
          </w:tcPr>
          <w:p w14:paraId="2D9A2EC2" w14:textId="2D30E9C7" w:rsidR="006B3BE6" w:rsidRPr="003C62B1" w:rsidRDefault="003920B5" w:rsidP="005C6C4D">
            <w:pPr>
              <w:spacing w:line="240" w:lineRule="auto"/>
            </w:pPr>
            <w:r w:rsidRPr="003C62B1">
              <w:rPr>
                <w:lang w:val="pt-BR"/>
              </w:rPr>
              <w:t>d</w:t>
            </w:r>
            <w:r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14:paraId="4F8187F5" w14:textId="77777777" w:rsidTr="004B6013">
        <w:tc>
          <w:tcPr>
            <w:tcW w:w="1627" w:type="dxa"/>
          </w:tcPr>
          <w:p w14:paraId="2437E7EE" w14:textId="77777777"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0FC96078" w14:textId="77777777"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14:paraId="3B868840" w14:textId="77777777"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14:paraId="3325E2FB" w14:textId="344EE547" w:rsidR="006B3BE6" w:rsidRPr="003C62B1" w:rsidRDefault="003920B5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>
              <w:rPr>
                <w:lang w:val="pt-BR"/>
              </w:rPr>
              <w:t>Prof.</w:t>
            </w:r>
            <w:r w:rsidRPr="003C62B1">
              <w:rPr>
                <w:lang w:val="pt-BR"/>
              </w:rPr>
              <w:t>UJ</w:t>
            </w:r>
          </w:p>
        </w:tc>
      </w:tr>
    </w:tbl>
    <w:p w14:paraId="3390DFD5" w14:textId="77777777" w:rsidR="003920B5" w:rsidRDefault="003920B5" w:rsidP="005B01E5"/>
    <w:p w14:paraId="37499480" w14:textId="4A6C3097" w:rsidR="005B01E5" w:rsidRDefault="003920B5" w:rsidP="005B01E5">
      <w:r>
        <w:t>11,12 marzec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920B5" w:rsidRPr="003C62B1" w14:paraId="0A93219C" w14:textId="77777777" w:rsidTr="00A353F1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367DF74C" w14:textId="77777777" w:rsidR="003920B5" w:rsidRPr="003C62B1" w:rsidRDefault="003920B5" w:rsidP="00A353F1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1984DC47" w14:textId="77777777" w:rsidR="003920B5" w:rsidRPr="003C62B1" w:rsidRDefault="003920B5" w:rsidP="00A353F1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19035614" w14:textId="77777777" w:rsidR="003920B5" w:rsidRPr="003C62B1" w:rsidRDefault="003920B5" w:rsidP="00A353F1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3009FF47" w14:textId="77777777" w:rsidR="003920B5" w:rsidRPr="003C62B1" w:rsidRDefault="003920B5" w:rsidP="00A353F1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920B5" w:rsidRPr="003C62B1" w14:paraId="30D588C4" w14:textId="77777777" w:rsidTr="00A353F1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497D16D8" w14:textId="77777777" w:rsidR="003920B5" w:rsidRPr="003C62B1" w:rsidRDefault="003920B5" w:rsidP="00A353F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E226A5" w14:textId="77777777" w:rsidR="003920B5" w:rsidRPr="003C62B1" w:rsidRDefault="003920B5" w:rsidP="00A353F1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24F18167" w14:textId="77777777" w:rsidR="003920B5" w:rsidRPr="003C62B1" w:rsidRDefault="003920B5" w:rsidP="00A353F1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5FFE10C0" w14:textId="77777777" w:rsidR="003920B5" w:rsidRPr="003C62B1" w:rsidRDefault="003920B5" w:rsidP="00A353F1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920B5" w:rsidRPr="003C62B1" w14:paraId="06C0F871" w14:textId="77777777" w:rsidTr="00A353F1">
        <w:trPr>
          <w:trHeight w:val="606"/>
        </w:trPr>
        <w:tc>
          <w:tcPr>
            <w:tcW w:w="1526" w:type="dxa"/>
            <w:shd w:val="clear" w:color="auto" w:fill="auto"/>
          </w:tcPr>
          <w:p w14:paraId="0AEC9A14" w14:textId="77777777" w:rsidR="003920B5" w:rsidRPr="003C62B1" w:rsidRDefault="003920B5" w:rsidP="00A353F1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31DFA0B2" w14:textId="77777777" w:rsidR="003920B5" w:rsidRPr="003C62B1" w:rsidRDefault="003920B5" w:rsidP="00A353F1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B24A5AD" w14:textId="77777777" w:rsidR="003920B5" w:rsidRPr="003C62B1" w:rsidRDefault="003920B5" w:rsidP="00A353F1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77F4D5F4" w14:textId="77777777" w:rsidR="003920B5" w:rsidRPr="003C62B1" w:rsidRDefault="003920B5" w:rsidP="00A353F1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17BE4E65" w14:textId="77777777" w:rsidR="003920B5" w:rsidRPr="003C62B1" w:rsidRDefault="003920B5" w:rsidP="005B01E5"/>
    <w:sectPr w:rsidR="003920B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6B93"/>
    <w:rsid w:val="000277E0"/>
    <w:rsid w:val="00031206"/>
    <w:rsid w:val="00054D8A"/>
    <w:rsid w:val="000631AE"/>
    <w:rsid w:val="00063A40"/>
    <w:rsid w:val="00072D66"/>
    <w:rsid w:val="0007460A"/>
    <w:rsid w:val="00076684"/>
    <w:rsid w:val="0009782F"/>
    <w:rsid w:val="000A4853"/>
    <w:rsid w:val="000A5A76"/>
    <w:rsid w:val="000B19C5"/>
    <w:rsid w:val="000D62C3"/>
    <w:rsid w:val="000E70BB"/>
    <w:rsid w:val="0012047A"/>
    <w:rsid w:val="00126C91"/>
    <w:rsid w:val="00130215"/>
    <w:rsid w:val="00157060"/>
    <w:rsid w:val="0018130C"/>
    <w:rsid w:val="00195CE2"/>
    <w:rsid w:val="001C5B46"/>
    <w:rsid w:val="0021538A"/>
    <w:rsid w:val="00225EE9"/>
    <w:rsid w:val="00246DB0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6263B"/>
    <w:rsid w:val="003643FE"/>
    <w:rsid w:val="003920B5"/>
    <w:rsid w:val="00393D95"/>
    <w:rsid w:val="003B3443"/>
    <w:rsid w:val="003C62B1"/>
    <w:rsid w:val="003F3852"/>
    <w:rsid w:val="004304FF"/>
    <w:rsid w:val="00432FE3"/>
    <w:rsid w:val="00450EBC"/>
    <w:rsid w:val="00453C9E"/>
    <w:rsid w:val="00481AD6"/>
    <w:rsid w:val="004B6013"/>
    <w:rsid w:val="004B6934"/>
    <w:rsid w:val="004D69F9"/>
    <w:rsid w:val="004D78FE"/>
    <w:rsid w:val="004F353A"/>
    <w:rsid w:val="005401B0"/>
    <w:rsid w:val="00552350"/>
    <w:rsid w:val="00566907"/>
    <w:rsid w:val="005752C6"/>
    <w:rsid w:val="00577A89"/>
    <w:rsid w:val="00596580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0542D"/>
    <w:rsid w:val="00620273"/>
    <w:rsid w:val="00632A6C"/>
    <w:rsid w:val="006A6822"/>
    <w:rsid w:val="006B0761"/>
    <w:rsid w:val="006B3BE6"/>
    <w:rsid w:val="006B4F9B"/>
    <w:rsid w:val="006C0EC3"/>
    <w:rsid w:val="006E0A9F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A7D37"/>
    <w:rsid w:val="008C6FC1"/>
    <w:rsid w:val="008D2EB1"/>
    <w:rsid w:val="008E15B6"/>
    <w:rsid w:val="008F2FD8"/>
    <w:rsid w:val="008F7F58"/>
    <w:rsid w:val="0093789D"/>
    <w:rsid w:val="009560AE"/>
    <w:rsid w:val="00963B75"/>
    <w:rsid w:val="009649B7"/>
    <w:rsid w:val="009718CD"/>
    <w:rsid w:val="00977A05"/>
    <w:rsid w:val="0099484C"/>
    <w:rsid w:val="009B4639"/>
    <w:rsid w:val="009D526E"/>
    <w:rsid w:val="009D7AB8"/>
    <w:rsid w:val="009E4ADE"/>
    <w:rsid w:val="00A41CC5"/>
    <w:rsid w:val="00A83F41"/>
    <w:rsid w:val="00A8725C"/>
    <w:rsid w:val="00A92C5B"/>
    <w:rsid w:val="00AD3BBC"/>
    <w:rsid w:val="00AF1992"/>
    <w:rsid w:val="00AF3D45"/>
    <w:rsid w:val="00B177E8"/>
    <w:rsid w:val="00B214B6"/>
    <w:rsid w:val="00B260CC"/>
    <w:rsid w:val="00B41D33"/>
    <w:rsid w:val="00B738DB"/>
    <w:rsid w:val="00B96072"/>
    <w:rsid w:val="00BA1CFF"/>
    <w:rsid w:val="00BB0634"/>
    <w:rsid w:val="00BC0850"/>
    <w:rsid w:val="00BE630B"/>
    <w:rsid w:val="00C9536E"/>
    <w:rsid w:val="00CB0ADB"/>
    <w:rsid w:val="00CB19FB"/>
    <w:rsid w:val="00CC7604"/>
    <w:rsid w:val="00CD6B72"/>
    <w:rsid w:val="00D211FC"/>
    <w:rsid w:val="00D24969"/>
    <w:rsid w:val="00D3341C"/>
    <w:rsid w:val="00D45E05"/>
    <w:rsid w:val="00D61B7F"/>
    <w:rsid w:val="00D87525"/>
    <w:rsid w:val="00D93365"/>
    <w:rsid w:val="00DA384B"/>
    <w:rsid w:val="00DB2154"/>
    <w:rsid w:val="00DB3D7E"/>
    <w:rsid w:val="00DC0280"/>
    <w:rsid w:val="00E2714F"/>
    <w:rsid w:val="00E50D90"/>
    <w:rsid w:val="00E87B09"/>
    <w:rsid w:val="00E9023D"/>
    <w:rsid w:val="00EB1C56"/>
    <w:rsid w:val="00ED13D7"/>
    <w:rsid w:val="00EE302F"/>
    <w:rsid w:val="00F17D88"/>
    <w:rsid w:val="00F2491D"/>
    <w:rsid w:val="00F33D91"/>
    <w:rsid w:val="00F37F9E"/>
    <w:rsid w:val="00F524B2"/>
    <w:rsid w:val="00F6605F"/>
    <w:rsid w:val="00F94163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1D82E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Krzysztof Olszaniecki</cp:lastModifiedBy>
  <cp:revision>2</cp:revision>
  <cp:lastPrinted>2022-06-10T07:26:00Z</cp:lastPrinted>
  <dcterms:created xsi:type="dcterms:W3CDTF">2022-11-16T09:36:00Z</dcterms:created>
  <dcterms:modified xsi:type="dcterms:W3CDTF">2022-11-16T09:36:00Z</dcterms:modified>
</cp:coreProperties>
</file>