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397D" w14:textId="3E0743D8" w:rsidR="00BC60C6" w:rsidRDefault="00BC60C6" w:rsidP="00BC60C6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Seminarium IV rok</w:t>
      </w:r>
    </w:p>
    <w:p w14:paraId="3E9334C7" w14:textId="77777777" w:rsidR="00BC60C6" w:rsidRDefault="00BC60C6" w:rsidP="00BC60C6">
      <w:pPr>
        <w:pStyle w:val="NormalnyWeb"/>
        <w:spacing w:before="0" w:beforeAutospacing="0" w:after="0" w:afterAutospacing="0"/>
        <w:rPr>
          <w:b/>
          <w:bCs/>
        </w:rPr>
      </w:pPr>
    </w:p>
    <w:p w14:paraId="6740BA7B" w14:textId="37D75F96" w:rsidR="00BC60C6" w:rsidRDefault="00BC60C6" w:rsidP="00BC60C6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Prof. dr hab. Józef </w:t>
      </w:r>
      <w:proofErr w:type="spellStart"/>
      <w:r>
        <w:rPr>
          <w:b/>
          <w:bCs/>
        </w:rPr>
        <w:t>Maciuszek</w:t>
      </w:r>
      <w:proofErr w:type="spellEnd"/>
    </w:p>
    <w:p w14:paraId="2C68B9DA" w14:textId="77777777" w:rsidR="00BC60C6" w:rsidRDefault="00BC60C6" w:rsidP="00BC60C6">
      <w:pPr>
        <w:pStyle w:val="NormalnyWeb"/>
        <w:spacing w:before="0" w:beforeAutospacing="0" w:after="0" w:afterAutospacing="0"/>
        <w:rPr>
          <w:b/>
          <w:bCs/>
        </w:rPr>
      </w:pPr>
    </w:p>
    <w:p w14:paraId="29D42B1A" w14:textId="5C7AC2F3" w:rsidR="00BC60C6" w:rsidRDefault="00BC60C6" w:rsidP="00BC60C6">
      <w:pPr>
        <w:pStyle w:val="NormalnyWeb"/>
        <w:spacing w:before="0" w:beforeAutospacing="0" w:after="0" w:afterAutospacing="0"/>
      </w:pPr>
      <w:r>
        <w:rPr>
          <w:b/>
          <w:bCs/>
        </w:rPr>
        <w:t>Tytuł: </w:t>
      </w:r>
      <w:r>
        <w:t>Psycholingwistyka – komunikacja niedosłowna i językowe narzędzia wywierania wpływu społecznego </w:t>
      </w:r>
    </w:p>
    <w:p w14:paraId="49DBDD5A" w14:textId="77777777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7A32A6D7" w14:textId="5B3045BC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>
        <w:rPr>
          <w:b/>
          <w:bCs/>
        </w:rPr>
        <w:t>Opis</w:t>
      </w:r>
      <w:r>
        <w:rPr>
          <w:b/>
          <w:bCs/>
        </w:rPr>
        <w:t xml:space="preserve">: </w:t>
      </w:r>
      <w:r>
        <w:t>Problematyka seminarium dotyczyć będzie zagadnień związanych z przetwarzaniem komunikatów niedosłownych i pośrednich oraz używania ich jako narzędzi wpływu i technik manipulacyjnych. Empiryczne badania z preferowaną metodą eksperymentalną.  </w:t>
      </w:r>
    </w:p>
    <w:p w14:paraId="0437711B" w14:textId="77777777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>
        <w:t> </w:t>
      </w:r>
    </w:p>
    <w:p w14:paraId="5DFADAF8" w14:textId="77777777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>
        <w:rPr>
          <w:b/>
          <w:bCs/>
          <w:color w:val="000000"/>
          <w:shd w:val="clear" w:color="auto" w:fill="FFFFFF"/>
        </w:rPr>
        <w:t>Kryteria kwalifikacji:  </w:t>
      </w:r>
    </w:p>
    <w:p w14:paraId="7BAF44D7" w14:textId="77777777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  <w:shd w:val="clear" w:color="auto" w:fill="FFFFFF"/>
        </w:rPr>
        <w:t>Zainteresowanie problematyką psychologii języka z możliwością wykorzystania podejścia interdyscyplinarnego (psychologia i lingwistyka)  </w:t>
      </w:r>
    </w:p>
    <w:p w14:paraId="0DF0E9C3" w14:textId="77777777" w:rsidR="00BC60C6" w:rsidRDefault="00BC60C6" w:rsidP="00BC60C6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BC60C6">
        <w:rPr>
          <w:b/>
          <w:bCs/>
          <w:color w:val="000000"/>
          <w:shd w:val="clear" w:color="auto" w:fill="FFFFFF"/>
        </w:rPr>
        <w:t>Rozmowa kwalifikacyjna</w:t>
      </w:r>
      <w:r>
        <w:rPr>
          <w:color w:val="000000"/>
          <w:shd w:val="clear" w:color="auto" w:fill="FFFFFF"/>
        </w:rPr>
        <w:t>: 6 września 2023, g. 10:30.</w:t>
      </w:r>
      <w:r>
        <w:t> </w:t>
      </w:r>
    </w:p>
    <w:p w14:paraId="64D7F9DB" w14:textId="77777777" w:rsidR="00F036B0" w:rsidRDefault="00F036B0"/>
    <w:sectPr w:rsidR="00F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C6"/>
    <w:rsid w:val="00BC60C6"/>
    <w:rsid w:val="00DA1853"/>
    <w:rsid w:val="00E52764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F2C4"/>
  <w15:chartTrackingRefBased/>
  <w15:docId w15:val="{C1B068B8-48B4-4AD7-B051-F199096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2</cp:revision>
  <dcterms:created xsi:type="dcterms:W3CDTF">2023-06-25T11:49:00Z</dcterms:created>
  <dcterms:modified xsi:type="dcterms:W3CDTF">2023-06-25T11:49:00Z</dcterms:modified>
</cp:coreProperties>
</file>