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B70B" w14:textId="4FDF4C71" w:rsidR="008F5060" w:rsidRPr="00F41930" w:rsidRDefault="008F5060" w:rsidP="00F4193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41930">
        <w:rPr>
          <w:b/>
          <w:bCs/>
          <w:color w:val="000000"/>
        </w:rPr>
        <w:t>Tytuł:</w:t>
      </w:r>
      <w:r w:rsidRPr="00F41930">
        <w:rPr>
          <w:color w:val="000000"/>
        </w:rPr>
        <w:t xml:space="preserve"> Podstawy </w:t>
      </w:r>
      <w:proofErr w:type="spellStart"/>
      <w:r w:rsidRPr="00F41930">
        <w:rPr>
          <w:color w:val="000000"/>
        </w:rPr>
        <w:t>chronopsychologii</w:t>
      </w:r>
      <w:proofErr w:type="spellEnd"/>
      <w:r w:rsidRPr="00F41930">
        <w:rPr>
          <w:color w:val="000000"/>
        </w:rPr>
        <w:t>, rytmika snu i czuwania    </w:t>
      </w:r>
    </w:p>
    <w:p w14:paraId="4C1E040D" w14:textId="77777777" w:rsidR="008F5060" w:rsidRPr="00F41930" w:rsidRDefault="008F5060" w:rsidP="00F4193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41930">
        <w:rPr>
          <w:color w:val="000000"/>
        </w:rPr>
        <w:t> </w:t>
      </w:r>
    </w:p>
    <w:p w14:paraId="368E45A8" w14:textId="786B29BD" w:rsidR="008F5060" w:rsidRPr="00F41930" w:rsidRDefault="008F5060" w:rsidP="00F4193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41930">
        <w:rPr>
          <w:b/>
          <w:bCs/>
          <w:color w:val="000000"/>
        </w:rPr>
        <w:t>Opis:</w:t>
      </w:r>
      <w:r w:rsidRPr="00F41930">
        <w:rPr>
          <w:color w:val="000000"/>
        </w:rPr>
        <w:t xml:space="preserve"> Seminarium oferuje zwięzły kurs chronobiologii i </w:t>
      </w:r>
      <w:proofErr w:type="spellStart"/>
      <w:r w:rsidRPr="00F41930">
        <w:rPr>
          <w:color w:val="000000"/>
        </w:rPr>
        <w:t>chronopsychologii</w:t>
      </w:r>
      <w:proofErr w:type="spellEnd"/>
      <w:r w:rsidRPr="00F41930">
        <w:rPr>
          <w:color w:val="000000"/>
        </w:rPr>
        <w:t xml:space="preserve"> – podstawy wiedzy o rytmicznym funkcjonowaniu biologicznym, poznawczym i emocjonalnym człowieka, ze szczególnym uwzględnieniem zjawiska snu i senności dziennej oraz deficytu snu. Nacisk kładziony jest na czynniki indywidualne rytmiki snu, </w:t>
      </w:r>
      <w:proofErr w:type="spellStart"/>
      <w:r w:rsidRPr="00F41930">
        <w:rPr>
          <w:color w:val="000000"/>
        </w:rPr>
        <w:t>chronotyp</w:t>
      </w:r>
      <w:proofErr w:type="spellEnd"/>
      <w:r w:rsidRPr="00F41930">
        <w:rPr>
          <w:color w:val="000000"/>
        </w:rPr>
        <w:t xml:space="preserve"> i jego korelaty osobowościowe. Oczekuje się, że powstające prace dyplomowe o charakterze empirycznym (ankietowym lub eksperymentalnym) będą brały pod uwagę czynnik snu, zmienności dziennej, </w:t>
      </w:r>
      <w:proofErr w:type="spellStart"/>
      <w:r w:rsidRPr="00F41930">
        <w:rPr>
          <w:color w:val="000000"/>
        </w:rPr>
        <w:t>chronotypu</w:t>
      </w:r>
      <w:proofErr w:type="spellEnd"/>
      <w:r w:rsidRPr="00F41930">
        <w:rPr>
          <w:color w:val="000000"/>
        </w:rPr>
        <w:t xml:space="preserve"> itd. w różnych obszarach psychologii stosowanej (od psychologii zdrowia, przez rozwojową, społeczną, pracy itd., aż po </w:t>
      </w:r>
      <w:proofErr w:type="spellStart"/>
      <w:r w:rsidRPr="00F41930">
        <w:rPr>
          <w:color w:val="000000"/>
        </w:rPr>
        <w:t>neuronaukę</w:t>
      </w:r>
      <w:proofErr w:type="spellEnd"/>
      <w:r w:rsidRPr="00F41930">
        <w:rPr>
          <w:color w:val="000000"/>
        </w:rPr>
        <w:t>).  </w:t>
      </w:r>
    </w:p>
    <w:p w14:paraId="0B131D32" w14:textId="77777777" w:rsidR="008F5060" w:rsidRPr="00F41930" w:rsidRDefault="008F5060" w:rsidP="00F4193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41930">
        <w:rPr>
          <w:color w:val="000000"/>
        </w:rPr>
        <w:t> </w:t>
      </w:r>
    </w:p>
    <w:p w14:paraId="7753AE80" w14:textId="77F818BB" w:rsidR="008F5060" w:rsidRPr="00F41930" w:rsidRDefault="008F5060" w:rsidP="00F4193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41930">
        <w:rPr>
          <w:b/>
          <w:bCs/>
          <w:color w:val="000000"/>
        </w:rPr>
        <w:t>Kryterium kwalifikacji</w:t>
      </w:r>
      <w:r w:rsidR="00816FCE" w:rsidRPr="00F41930">
        <w:rPr>
          <w:b/>
          <w:bCs/>
          <w:color w:val="000000"/>
        </w:rPr>
        <w:t>:</w:t>
      </w:r>
      <w:r w:rsidRPr="00F41930">
        <w:rPr>
          <w:color w:val="000000"/>
        </w:rPr>
        <w:t xml:space="preserve"> szczere zainteresowanie problematyką i duża samodzielność badawcza</w:t>
      </w:r>
      <w:r w:rsidR="00F41930" w:rsidRPr="00F41930">
        <w:rPr>
          <w:color w:val="000000"/>
        </w:rPr>
        <w:t xml:space="preserve">. </w:t>
      </w:r>
      <w:r w:rsidR="00F41930" w:rsidRPr="00F41930">
        <w:t xml:space="preserve">Osoby chętne do udziału w tym seminarium proszone są o przysłanie krótkiego 'listu motywacyjnego' dotyczącego własnych zainteresowań subdyscyplinami psychologii i ewentualną szansą połączenia ich z problematyką seminarium. Na maile (adres: halszka.oginska@uj.edu.pl) oczekuję w dniach </w:t>
      </w:r>
      <w:r w:rsidR="00F41930" w:rsidRPr="00F41930">
        <w:rPr>
          <w:b/>
          <w:bCs/>
        </w:rPr>
        <w:t>11-1</w:t>
      </w:r>
      <w:r w:rsidR="00F41930">
        <w:rPr>
          <w:b/>
          <w:bCs/>
        </w:rPr>
        <w:t>5</w:t>
      </w:r>
      <w:r w:rsidR="00F41930" w:rsidRPr="00F41930">
        <w:rPr>
          <w:b/>
          <w:bCs/>
        </w:rPr>
        <w:t xml:space="preserve"> września</w:t>
      </w:r>
      <w:r w:rsidR="00F41930">
        <w:rPr>
          <w:b/>
          <w:bCs/>
        </w:rPr>
        <w:t xml:space="preserve"> 2023.</w:t>
      </w:r>
    </w:p>
    <w:p w14:paraId="489D0F7E" w14:textId="77777777" w:rsidR="00F036B0" w:rsidRPr="00F41930" w:rsidRDefault="00F036B0" w:rsidP="00F41930">
      <w:pPr>
        <w:jc w:val="both"/>
        <w:rPr>
          <w:rFonts w:ascii="Times New Roman" w:hAnsi="Times New Roman" w:cs="Times New Roman"/>
        </w:rPr>
      </w:pPr>
    </w:p>
    <w:sectPr w:rsidR="00F036B0" w:rsidRPr="00F4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60"/>
    <w:rsid w:val="00816FCE"/>
    <w:rsid w:val="008F5060"/>
    <w:rsid w:val="00DA1853"/>
    <w:rsid w:val="00F036B0"/>
    <w:rsid w:val="00F4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A925"/>
  <w15:chartTrackingRefBased/>
  <w15:docId w15:val="{52B8A952-852C-4715-B3E9-A56CF6CB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Trąbka</dc:creator>
  <cp:keywords/>
  <dc:description/>
  <cp:lastModifiedBy>Agnieszka Trąbka</cp:lastModifiedBy>
  <cp:revision>2</cp:revision>
  <dcterms:created xsi:type="dcterms:W3CDTF">2023-06-21T08:34:00Z</dcterms:created>
  <dcterms:modified xsi:type="dcterms:W3CDTF">2023-06-21T13:17:00Z</dcterms:modified>
</cp:coreProperties>
</file>