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FB67" w14:textId="241A4EF9" w:rsidR="002B224C" w:rsidRDefault="00456935">
      <w:r>
        <w:t>Stefan Florek</w:t>
      </w:r>
    </w:p>
    <w:p w14:paraId="5FA070C5" w14:textId="4C4F7437" w:rsidR="00456935" w:rsidRDefault="00456935">
      <w:r>
        <w:t>Seminarium:</w:t>
      </w:r>
    </w:p>
    <w:p w14:paraId="0658438F" w14:textId="2795508D" w:rsidR="004210D2" w:rsidRPr="00443CA8" w:rsidRDefault="002B224C">
      <w:pPr>
        <w:rPr>
          <w:b/>
          <w:bCs/>
        </w:rPr>
      </w:pPr>
      <w:r w:rsidRPr="00443CA8">
        <w:rPr>
          <w:b/>
          <w:bCs/>
        </w:rPr>
        <w:t>Moralność i estetyka w ujęciu psychologii ewolucyjnej</w:t>
      </w:r>
    </w:p>
    <w:p w14:paraId="7890F177" w14:textId="64976D8C" w:rsidR="006010F0" w:rsidRDefault="002B224C">
      <w:r>
        <w:t>Seminarium poświęcone jest dwóm obszarom tematycznym: moralności i estetyce. W</w:t>
      </w:r>
      <w:r w:rsidR="006010F0">
        <w:t xml:space="preserve"> ramach pierwszej grupy tematycznej </w:t>
      </w:r>
      <w:r>
        <w:t xml:space="preserve">omawiane </w:t>
      </w:r>
      <w:r w:rsidR="003E34DB">
        <w:t xml:space="preserve">będą przede wszystkim zagadnienia związane z dokonywaniem </w:t>
      </w:r>
      <w:r>
        <w:t xml:space="preserve">oceny moralnej, </w:t>
      </w:r>
      <w:r w:rsidR="003E34DB">
        <w:t xml:space="preserve">podejmowaniem </w:t>
      </w:r>
      <w:r>
        <w:t>decyzji moralnych</w:t>
      </w:r>
      <w:r w:rsidR="003E34DB">
        <w:t xml:space="preserve">, </w:t>
      </w:r>
      <w:proofErr w:type="spellStart"/>
      <w:r w:rsidR="003E34DB">
        <w:t>zachowaniami</w:t>
      </w:r>
      <w:proofErr w:type="spellEnd"/>
      <w:r w:rsidR="003E34DB">
        <w:t xml:space="preserve"> prospołecznymi i antyspołecznymi oraz resocjalizacją.</w:t>
      </w:r>
      <w:r w:rsidR="006010F0">
        <w:t xml:space="preserve"> W ramach drugiej grupy przedmiotem zajęć będzie </w:t>
      </w:r>
      <w:r w:rsidR="003E34DB">
        <w:t>ocen</w:t>
      </w:r>
      <w:r w:rsidR="006010F0">
        <w:t>a</w:t>
      </w:r>
      <w:r w:rsidR="003E34DB">
        <w:t xml:space="preserve"> </w:t>
      </w:r>
      <w:r w:rsidR="006010F0">
        <w:t xml:space="preserve">estetyczna, doświadczenie estetyczne oraz zależności </w:t>
      </w:r>
      <w:r w:rsidR="003E34DB">
        <w:t xml:space="preserve">między sferą moralności i estetyki. </w:t>
      </w:r>
      <w:r w:rsidR="006010F0">
        <w:t>Z</w:t>
      </w:r>
      <w:r w:rsidR="003E34DB">
        <w:t xml:space="preserve">agadnienia </w:t>
      </w:r>
      <w:r w:rsidR="006010F0">
        <w:t xml:space="preserve">te </w:t>
      </w:r>
      <w:r w:rsidR="003E34DB">
        <w:t xml:space="preserve">będą </w:t>
      </w:r>
      <w:r w:rsidR="006010F0">
        <w:t>analizowane</w:t>
      </w:r>
      <w:r w:rsidR="003E34DB">
        <w:t xml:space="preserve"> w </w:t>
      </w:r>
      <w:r w:rsidR="006010F0">
        <w:t>ujęciu</w:t>
      </w:r>
      <w:r w:rsidR="003E34DB">
        <w:t xml:space="preserve"> psychologii ewolucyjnej.</w:t>
      </w:r>
    </w:p>
    <w:p w14:paraId="5A22F04F" w14:textId="310A84D9" w:rsidR="006010F0" w:rsidRDefault="006010F0">
      <w:r>
        <w:t>Projekty badawcze</w:t>
      </w:r>
      <w:r w:rsidR="00456935">
        <w:t xml:space="preserve"> realizowane w ramach seminarium</w:t>
      </w:r>
      <w:r>
        <w:t xml:space="preserve"> powinny dotyczyć wymienionych zagadnień</w:t>
      </w:r>
      <w:r w:rsidR="0091365F">
        <w:t xml:space="preserve"> i </w:t>
      </w:r>
      <w:r>
        <w:t>wykorzystywać metody badawcze stosowan</w:t>
      </w:r>
      <w:r w:rsidR="0091365F">
        <w:t>e</w:t>
      </w:r>
      <w:r>
        <w:t xml:space="preserve"> w psychologii ewolucyjnej.</w:t>
      </w:r>
    </w:p>
    <w:p w14:paraId="59A167E0" w14:textId="4AA8E0CA" w:rsidR="00456935" w:rsidRDefault="003D609C">
      <w:r>
        <w:t>O</w:t>
      </w:r>
      <w:r w:rsidR="00456935">
        <w:t xml:space="preserve"> przyjęciu na seminarium będzie decydowała ocen</w:t>
      </w:r>
      <w:r w:rsidR="008C70A8">
        <w:t>a z przedmiotu psychologia ewolucyjna</w:t>
      </w:r>
      <w:r>
        <w:t>.</w:t>
      </w:r>
    </w:p>
    <w:p w14:paraId="5165D749" w14:textId="77777777" w:rsidR="006010F0" w:rsidRDefault="006010F0"/>
    <w:sectPr w:rsidR="0060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4C"/>
    <w:rsid w:val="002B224C"/>
    <w:rsid w:val="003D609C"/>
    <w:rsid w:val="003E34DB"/>
    <w:rsid w:val="004210D2"/>
    <w:rsid w:val="00443CA8"/>
    <w:rsid w:val="00456935"/>
    <w:rsid w:val="006010F0"/>
    <w:rsid w:val="00774E5B"/>
    <w:rsid w:val="008C70A8"/>
    <w:rsid w:val="009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F20D"/>
  <w15:chartTrackingRefBased/>
  <w15:docId w15:val="{1638B2B8-7C68-436C-84DC-F28F6CA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Florek</dc:creator>
  <cp:keywords/>
  <dc:description/>
  <cp:lastModifiedBy>Stefan Florek</cp:lastModifiedBy>
  <cp:revision>5</cp:revision>
  <dcterms:created xsi:type="dcterms:W3CDTF">2023-07-03T10:33:00Z</dcterms:created>
  <dcterms:modified xsi:type="dcterms:W3CDTF">2023-07-04T12:27:00Z</dcterms:modified>
</cp:coreProperties>
</file>