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>Kierunek studiów: ………………….., specjalność: ………………………..</w:t>
      </w:r>
    </w:p>
    <w:p w:rsidR="004E1EB4" w:rsidRDefault="00025B15" w:rsidP="004E1EB4">
      <w:r>
        <w:t xml:space="preserve">Studia jednolite magisterskie, </w:t>
      </w:r>
      <w:r w:rsidR="004E1EB4">
        <w:t>rok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>Szanown</w:t>
      </w:r>
      <w:r w:rsidR="009C4A03">
        <w:rPr>
          <w:b/>
        </w:rPr>
        <w:t>a</w:t>
      </w:r>
      <w:bookmarkStart w:id="0" w:name="_GoBack"/>
      <w:bookmarkEnd w:id="0"/>
      <w:r>
        <w:rPr>
          <w:b/>
        </w:rPr>
        <w:t xml:space="preserve"> Pan</w:t>
      </w:r>
      <w:r w:rsidR="009C4A03">
        <w:rPr>
          <w:b/>
        </w:rPr>
        <w:t>i</w:t>
      </w:r>
    </w:p>
    <w:p w:rsidR="00785067" w:rsidRDefault="009C4A03" w:rsidP="009C4A03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Weronika Świerczyńska-Głownia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 xml:space="preserve">Prodziekan WZiKS ds. dydaktyki </w:t>
      </w:r>
    </w:p>
    <w:p w:rsidR="00785067" w:rsidRDefault="00785067" w:rsidP="00785067">
      <w:pPr>
        <w:ind w:left="4107" w:firstLine="567"/>
      </w:pPr>
      <w:r>
        <w:t>przez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>Szanowna Pani</w:t>
      </w:r>
    </w:p>
    <w:p w:rsidR="009C4A03" w:rsidRDefault="009C4A03" w:rsidP="009C4A03">
      <w:pPr>
        <w:ind w:left="4674"/>
        <w:rPr>
          <w:b/>
          <w:sz w:val="22"/>
          <w:szCs w:val="22"/>
        </w:rPr>
      </w:pPr>
      <w:r>
        <w:rPr>
          <w:b/>
          <w:sz w:val="22"/>
          <w:szCs w:val="22"/>
        </w:rPr>
        <w:t>dr Agnieszka Trąbka</w:t>
      </w:r>
    </w:p>
    <w:p w:rsidR="00785067" w:rsidRDefault="00785067" w:rsidP="00785067">
      <w:pPr>
        <w:ind w:left="4107" w:firstLine="567"/>
        <w:rPr>
          <w:b/>
        </w:rPr>
      </w:pPr>
      <w:r>
        <w:rPr>
          <w:b/>
        </w:rPr>
        <w:t xml:space="preserve">Z-ca Dyrektora  IPS ds. dydaktycznych </w:t>
      </w:r>
    </w:p>
    <w:p w:rsidR="004E1EB4" w:rsidRDefault="004E1EB4" w:rsidP="004E1EB4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4E1EB4" w:rsidTr="00BE2A5D">
        <w:tc>
          <w:tcPr>
            <w:tcW w:w="5353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3859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5C" w:rsidRDefault="0035155C">
      <w:r>
        <w:separator/>
      </w:r>
    </w:p>
  </w:endnote>
  <w:endnote w:type="continuationSeparator" w:id="0">
    <w:p w:rsidR="0035155C" w:rsidRDefault="0035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35155C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54" w:rsidRDefault="00456626">
    <w:r>
      <w:t>* niepotrzebne skreślić</w:t>
    </w:r>
    <w:r w:rsidR="00C81558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5C" w:rsidRDefault="0035155C">
      <w:r>
        <w:separator/>
      </w:r>
    </w:p>
  </w:footnote>
  <w:footnote w:type="continuationSeparator" w:id="0">
    <w:p w:rsidR="0035155C" w:rsidRDefault="0035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26185237" wp14:editId="0E16D90E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785067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35155C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35155C">
          <w:pPr>
            <w:pStyle w:val="Nagwek"/>
          </w:pPr>
        </w:p>
      </w:tc>
      <w:tc>
        <w:tcPr>
          <w:tcW w:w="6929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35155C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4"/>
    <w:rsid w:val="00025B15"/>
    <w:rsid w:val="002B6917"/>
    <w:rsid w:val="002F48B5"/>
    <w:rsid w:val="0035155C"/>
    <w:rsid w:val="00456626"/>
    <w:rsid w:val="004E1EB4"/>
    <w:rsid w:val="00545DB8"/>
    <w:rsid w:val="00587D3B"/>
    <w:rsid w:val="006F2254"/>
    <w:rsid w:val="00720BAF"/>
    <w:rsid w:val="00785067"/>
    <w:rsid w:val="00786A68"/>
    <w:rsid w:val="007D3F11"/>
    <w:rsid w:val="009C4A03"/>
    <w:rsid w:val="00C81558"/>
    <w:rsid w:val="00D36B11"/>
    <w:rsid w:val="00D830A5"/>
    <w:rsid w:val="00E06202"/>
    <w:rsid w:val="00E66D17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436C4"/>
  <w15:docId w15:val="{1B90B5B9-421D-4B31-860F-F73D9C3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cp:lastPrinted>2017-02-23T10:41:00Z</cp:lastPrinted>
  <dcterms:created xsi:type="dcterms:W3CDTF">2020-09-01T06:17:00Z</dcterms:created>
  <dcterms:modified xsi:type="dcterms:W3CDTF">2020-09-01T06:17:00Z</dcterms:modified>
</cp:coreProperties>
</file>